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C34A4F" w14:textId="137FFC33" w:rsidR="00752BE9" w:rsidRPr="000E6043" w:rsidRDefault="00324742" w:rsidP="000E6043">
      <w:pPr>
        <w:spacing w:before="240" w:after="0" w:line="240" w:lineRule="auto"/>
        <w:ind w:right="283" w:firstLine="720"/>
        <w:jc w:val="right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  <w:u w:val="single"/>
        </w:rPr>
        <w:t xml:space="preserve">CONSULTATION </w:t>
      </w:r>
      <w:r w:rsidR="00752BE9" w:rsidRPr="00324742">
        <w:rPr>
          <w:rFonts w:ascii="Century Gothic" w:hAnsi="Century Gothic"/>
          <w:b/>
          <w:sz w:val="28"/>
          <w:szCs w:val="28"/>
          <w:u w:val="single"/>
        </w:rPr>
        <w:t>FEES</w:t>
      </w:r>
      <w:r w:rsidR="000E6043" w:rsidRPr="000E6043">
        <w:rPr>
          <w:rFonts w:ascii="Century Gothic" w:hAnsi="Century Gothic"/>
          <w:b/>
          <w:sz w:val="28"/>
          <w:szCs w:val="28"/>
        </w:rPr>
        <w:tab/>
      </w:r>
      <w:r w:rsidR="000E6043" w:rsidRPr="000E6043">
        <w:rPr>
          <w:rFonts w:ascii="Century Gothic" w:hAnsi="Century Gothic"/>
          <w:b/>
          <w:sz w:val="28"/>
          <w:szCs w:val="28"/>
        </w:rPr>
        <w:tab/>
      </w:r>
      <w:r w:rsidR="000E6043">
        <w:rPr>
          <w:rFonts w:ascii="Century Gothic" w:hAnsi="Century Gothic"/>
          <w:b/>
          <w:sz w:val="28"/>
          <w:szCs w:val="28"/>
        </w:rPr>
        <w:t xml:space="preserve">       </w:t>
      </w:r>
      <w:r w:rsidR="000E6043" w:rsidRPr="000E6043">
        <w:rPr>
          <w:rFonts w:ascii="Century Gothic" w:hAnsi="Century Gothic"/>
          <w:b/>
          <w:sz w:val="28"/>
          <w:szCs w:val="28"/>
        </w:rPr>
        <w:t>As of 1/4/2023</w:t>
      </w:r>
    </w:p>
    <w:p w14:paraId="4B06B12F" w14:textId="77777777" w:rsidR="00324742" w:rsidRDefault="00474D7B" w:rsidP="001B51D3">
      <w:pPr>
        <w:spacing w:before="120" w:after="120"/>
        <w:jc w:val="center"/>
        <w:rPr>
          <w:rFonts w:ascii="Century Gothic" w:hAnsi="Century Gothic"/>
        </w:rPr>
      </w:pPr>
      <w:r w:rsidRPr="00697475">
        <w:rPr>
          <w:rFonts w:ascii="Century Gothic" w:hAnsi="Century Gothic"/>
          <w:b/>
        </w:rPr>
        <w:t xml:space="preserve">Consultation fees for general practitioners </w:t>
      </w:r>
      <w:r w:rsidR="009F0FE8" w:rsidRPr="00697475">
        <w:rPr>
          <w:rFonts w:ascii="Century Gothic" w:hAnsi="Century Gothic"/>
          <w:b/>
        </w:rPr>
        <w:t>are</w:t>
      </w:r>
      <w:r w:rsidR="009F0FE8" w:rsidRPr="0035795E">
        <w:rPr>
          <w:rFonts w:ascii="Century Gothic" w:hAnsi="Century Gothic"/>
        </w:rPr>
        <w:t xml:space="preserve"> </w:t>
      </w:r>
      <w:r w:rsidRPr="004A6E43">
        <w:rPr>
          <w:rFonts w:ascii="Century Gothic" w:hAnsi="Century Gothic"/>
          <w:b/>
        </w:rPr>
        <w:t>dependent on</w:t>
      </w:r>
      <w:r w:rsidR="0035795E" w:rsidRPr="004A6E43">
        <w:rPr>
          <w:rFonts w:ascii="Century Gothic" w:hAnsi="Century Gothic"/>
          <w:b/>
        </w:rPr>
        <w:t xml:space="preserve"> </w:t>
      </w:r>
      <w:r w:rsidR="005A582F" w:rsidRPr="004A6E43">
        <w:rPr>
          <w:rFonts w:ascii="Century Gothic" w:hAnsi="Century Gothic"/>
          <w:b/>
        </w:rPr>
        <w:t xml:space="preserve">both </w:t>
      </w:r>
      <w:r w:rsidR="0035795E" w:rsidRPr="004A6E43">
        <w:rPr>
          <w:rFonts w:ascii="Century Gothic" w:hAnsi="Century Gothic"/>
          <w:b/>
        </w:rPr>
        <w:t>time and</w:t>
      </w:r>
      <w:r w:rsidRPr="004A6E43">
        <w:rPr>
          <w:rFonts w:ascii="Century Gothic" w:hAnsi="Century Gothic"/>
          <w:b/>
        </w:rPr>
        <w:t xml:space="preserve"> content.</w:t>
      </w:r>
    </w:p>
    <w:tbl>
      <w:tblPr>
        <w:tblW w:w="9497" w:type="dxa"/>
        <w:tblInd w:w="421" w:type="dxa"/>
        <w:tblLook w:val="04A0" w:firstRow="1" w:lastRow="0" w:firstColumn="1" w:lastColumn="0" w:noHBand="0" w:noVBand="1"/>
      </w:tblPr>
      <w:tblGrid>
        <w:gridCol w:w="900"/>
        <w:gridCol w:w="1368"/>
        <w:gridCol w:w="12"/>
        <w:gridCol w:w="1556"/>
        <w:gridCol w:w="1009"/>
        <w:gridCol w:w="1134"/>
        <w:gridCol w:w="1250"/>
        <w:gridCol w:w="1131"/>
        <w:gridCol w:w="1137"/>
      </w:tblGrid>
      <w:tr w:rsidR="00F437CC" w:rsidRPr="00512E4D" w14:paraId="4B7A5448" w14:textId="77777777" w:rsidTr="0086740E">
        <w:trPr>
          <w:trHeight w:val="435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2AA82" w14:textId="06596B32" w:rsidR="00F437CC" w:rsidRPr="00512E4D" w:rsidRDefault="00F437CC" w:rsidP="00DB513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n-AU"/>
              </w:rPr>
            </w:pPr>
            <w:r w:rsidRPr="00512E4D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n-AU"/>
              </w:rPr>
              <w:t>Item #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40B39" w14:textId="77777777" w:rsidR="00F437CC" w:rsidRPr="00512E4D" w:rsidRDefault="00F437CC" w:rsidP="00512E4D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n-AU"/>
              </w:rPr>
            </w:pPr>
            <w:r w:rsidRPr="00512E4D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n-AU"/>
              </w:rPr>
              <w:t>Fee type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DF8D49" w14:textId="77777777" w:rsidR="00F437CC" w:rsidRPr="00512E4D" w:rsidRDefault="00F437CC" w:rsidP="00512E4D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n-AU"/>
              </w:rPr>
            </w:pPr>
            <w:r w:rsidRPr="00512E4D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n-AU"/>
              </w:rPr>
              <w:t>Rebate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3BDB7E" w14:textId="77777777" w:rsidR="00F437CC" w:rsidRPr="00512E4D" w:rsidRDefault="00F437CC" w:rsidP="00512E4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n-AU"/>
              </w:rPr>
            </w:pPr>
            <w:r w:rsidRPr="00512E4D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n-AU"/>
              </w:rPr>
              <w:t>GP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6076E6" w14:textId="77777777" w:rsidR="00F437CC" w:rsidRPr="008609DE" w:rsidRDefault="00F437CC" w:rsidP="00512E4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n-AU"/>
              </w:rPr>
            </w:pPr>
            <w:r w:rsidRPr="008609DE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n-AU"/>
              </w:rPr>
              <w:t>GP GAP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E0E6D" w14:textId="77777777" w:rsidR="00F437CC" w:rsidRPr="00512E4D" w:rsidRDefault="00F437CC" w:rsidP="00512E4D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n-AU"/>
              </w:rPr>
            </w:pPr>
            <w:r w:rsidRPr="00512E4D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n-AU"/>
              </w:rPr>
              <w:t>Int. GP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C4044" w14:textId="77777777" w:rsidR="00F437CC" w:rsidRPr="00512E4D" w:rsidRDefault="00F437CC" w:rsidP="00512E4D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n-AU"/>
              </w:rPr>
            </w:pPr>
            <w:proofErr w:type="spellStart"/>
            <w:r w:rsidRPr="00512E4D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n-AU"/>
              </w:rPr>
              <w:t>Int.Gap</w:t>
            </w:r>
            <w:proofErr w:type="spellEnd"/>
          </w:p>
        </w:tc>
      </w:tr>
      <w:tr w:rsidR="00F437CC" w:rsidRPr="00512E4D" w14:paraId="73DB3FEB" w14:textId="77777777" w:rsidTr="0028370A">
        <w:trPr>
          <w:trHeight w:val="379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878CC" w14:textId="40628CAA" w:rsidR="00F437CC" w:rsidRPr="00AA3E06" w:rsidRDefault="00F437CC" w:rsidP="00F437C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AU"/>
              </w:rPr>
            </w:pPr>
            <w:r w:rsidRPr="00512E4D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F02AC" w14:textId="77777777" w:rsidR="00F437CC" w:rsidRPr="00512E4D" w:rsidRDefault="00F437CC" w:rsidP="00610ECC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n-AU"/>
              </w:rPr>
            </w:pPr>
            <w:r w:rsidRPr="00512E4D"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Private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67525" w14:textId="15C9CA47" w:rsidR="00F437CC" w:rsidRPr="00512E4D" w:rsidRDefault="00F437CC" w:rsidP="00F316E9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n-AU"/>
              </w:rPr>
            </w:pPr>
            <w:r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$18.20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9059A" w14:textId="4FD88BCA" w:rsidR="00F437CC" w:rsidRPr="00512E4D" w:rsidRDefault="00F437CC" w:rsidP="004B5C05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n-AU"/>
              </w:rPr>
            </w:pPr>
            <w:r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$48.20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14:paraId="6618B3D8" w14:textId="77777777" w:rsidR="00F437CC" w:rsidRPr="008609DE" w:rsidRDefault="00F437CC" w:rsidP="00610ECC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iCs/>
                <w:color w:val="000000"/>
                <w:lang w:eastAsia="en-AU"/>
              </w:rPr>
            </w:pPr>
            <w:r w:rsidRPr="008609DE">
              <w:rPr>
                <w:rFonts w:ascii="Century Gothic" w:eastAsia="Times New Roman" w:hAnsi="Century Gothic" w:cs="Times New Roman"/>
                <w:iCs/>
                <w:color w:val="000000"/>
                <w:lang w:eastAsia="en-AU"/>
              </w:rPr>
              <w:t>$30.00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84992" w14:textId="3ACF4168" w:rsidR="00F437CC" w:rsidRPr="008609DE" w:rsidRDefault="00F437CC" w:rsidP="008353FF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n-AU"/>
              </w:rPr>
            </w:pPr>
            <w:r w:rsidRPr="008609DE"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$</w:t>
            </w:r>
            <w:r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58.20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24EB59A8" w14:textId="26E5EA41" w:rsidR="00F437CC" w:rsidRPr="008609DE" w:rsidRDefault="00F437CC" w:rsidP="00610ECC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n-AU"/>
              </w:rPr>
            </w:pPr>
            <w:r w:rsidRPr="008609DE"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$</w:t>
            </w:r>
            <w:r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40.00</w:t>
            </w:r>
          </w:p>
        </w:tc>
      </w:tr>
      <w:tr w:rsidR="00F437CC" w:rsidRPr="00512E4D" w14:paraId="0B6A5829" w14:textId="77777777" w:rsidTr="00FD0BEE">
        <w:trPr>
          <w:trHeight w:val="379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C08D1" w14:textId="556C3C00" w:rsidR="00F437CC" w:rsidRPr="00512E4D" w:rsidRDefault="00F437CC" w:rsidP="00F437C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AU"/>
              </w:rPr>
            </w:pPr>
            <w:r w:rsidRPr="00512E4D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B4331" w14:textId="77777777" w:rsidR="00F437CC" w:rsidRPr="00512E4D" w:rsidRDefault="00F437CC" w:rsidP="00610ECC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n-AU"/>
              </w:rPr>
            </w:pPr>
            <w:r w:rsidRPr="00512E4D"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Conces</w:t>
            </w:r>
            <w:r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sion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DA604" w14:textId="47B03312" w:rsidR="00F437CC" w:rsidRPr="00512E4D" w:rsidRDefault="00F437CC" w:rsidP="00F316E9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n-AU"/>
              </w:rPr>
            </w:pPr>
            <w:r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$18.20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69A8E" w14:textId="5447C4C4" w:rsidR="00F437CC" w:rsidRPr="00512E4D" w:rsidRDefault="00F437CC" w:rsidP="0064482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n-AU"/>
              </w:rPr>
            </w:pPr>
            <w:r w:rsidRPr="00512E4D"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$</w:t>
            </w:r>
            <w:r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38.20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14:paraId="57240EC7" w14:textId="77777777" w:rsidR="00F437CC" w:rsidRPr="008609DE" w:rsidRDefault="00F437CC" w:rsidP="00610ECC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iCs/>
                <w:color w:val="000000"/>
                <w:lang w:eastAsia="en-AU"/>
              </w:rPr>
            </w:pPr>
            <w:r w:rsidRPr="008609DE">
              <w:rPr>
                <w:rFonts w:ascii="Century Gothic" w:eastAsia="Times New Roman" w:hAnsi="Century Gothic" w:cs="Times New Roman"/>
                <w:iCs/>
                <w:color w:val="000000"/>
                <w:lang w:eastAsia="en-AU"/>
              </w:rPr>
              <w:t>$20.00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7D64A" w14:textId="702E73C5" w:rsidR="00F437CC" w:rsidRPr="008609DE" w:rsidRDefault="00F437CC" w:rsidP="008353FF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n-AU"/>
              </w:rPr>
            </w:pPr>
            <w:r w:rsidRPr="008609DE"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$</w:t>
            </w:r>
            <w:r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48.20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4DC4A13C" w14:textId="5E85E22C" w:rsidR="00F437CC" w:rsidRPr="008609DE" w:rsidRDefault="00F437CC" w:rsidP="00610ECC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n-AU"/>
              </w:rPr>
            </w:pPr>
            <w:r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$30.00</w:t>
            </w:r>
          </w:p>
        </w:tc>
      </w:tr>
      <w:tr w:rsidR="00F437CC" w:rsidRPr="00512E4D" w14:paraId="60E5FA9C" w14:textId="77777777" w:rsidTr="00DC4D0F">
        <w:trPr>
          <w:trHeight w:val="379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57C8B7" w14:textId="0BBFF8A4" w:rsidR="00F437CC" w:rsidRPr="00512E4D" w:rsidRDefault="00F437CC" w:rsidP="00F437C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AU"/>
              </w:rPr>
            </w:pPr>
            <w:r w:rsidRPr="00512E4D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AU"/>
              </w:rPr>
              <w:t>23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BF451" w14:textId="77777777" w:rsidR="00F437CC" w:rsidRPr="00512E4D" w:rsidRDefault="00F437CC" w:rsidP="00610ECC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n-AU"/>
              </w:rPr>
            </w:pPr>
            <w:r w:rsidRPr="00512E4D"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Private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8871E" w14:textId="3B002770" w:rsidR="00F437CC" w:rsidRPr="00512E4D" w:rsidRDefault="00F437CC" w:rsidP="00F316E9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n-AU"/>
              </w:rPr>
            </w:pPr>
            <w:r w:rsidRPr="00512E4D"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$</w:t>
            </w:r>
            <w:r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39.75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44C83" w14:textId="1DE2058C" w:rsidR="00F437CC" w:rsidRPr="00512E4D" w:rsidRDefault="00F437CC" w:rsidP="008353FF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n-AU"/>
              </w:rPr>
            </w:pPr>
            <w:r w:rsidRPr="00512E4D"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$8</w:t>
            </w:r>
            <w:r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6.75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14:paraId="2378036D" w14:textId="77777777" w:rsidR="00F437CC" w:rsidRPr="008609DE" w:rsidRDefault="00F437CC" w:rsidP="00610ECC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iCs/>
                <w:color w:val="000000"/>
                <w:lang w:eastAsia="en-AU"/>
              </w:rPr>
            </w:pPr>
            <w:r w:rsidRPr="008609DE">
              <w:rPr>
                <w:rFonts w:ascii="Century Gothic" w:eastAsia="Times New Roman" w:hAnsi="Century Gothic" w:cs="Times New Roman"/>
                <w:iCs/>
                <w:color w:val="000000"/>
                <w:lang w:eastAsia="en-AU"/>
              </w:rPr>
              <w:t>$4</w:t>
            </w:r>
            <w:r>
              <w:rPr>
                <w:rFonts w:ascii="Century Gothic" w:eastAsia="Times New Roman" w:hAnsi="Century Gothic" w:cs="Times New Roman"/>
                <w:iCs/>
                <w:color w:val="000000"/>
                <w:lang w:eastAsia="en-AU"/>
              </w:rPr>
              <w:t>7</w:t>
            </w:r>
            <w:r w:rsidRPr="008609DE">
              <w:rPr>
                <w:rFonts w:ascii="Century Gothic" w:eastAsia="Times New Roman" w:hAnsi="Century Gothic" w:cs="Times New Roman"/>
                <w:iCs/>
                <w:color w:val="000000"/>
                <w:lang w:eastAsia="en-AU"/>
              </w:rPr>
              <w:t>.00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82B2A" w14:textId="728C773E" w:rsidR="00F437CC" w:rsidRPr="008609DE" w:rsidRDefault="00F437CC" w:rsidP="008353FF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n-AU"/>
              </w:rPr>
            </w:pPr>
            <w:r w:rsidRPr="008609DE"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$</w:t>
            </w:r>
            <w:r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112.75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760CB76E" w14:textId="7B00D1E3" w:rsidR="00F437CC" w:rsidRPr="008609DE" w:rsidRDefault="00F437CC" w:rsidP="00610ECC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n-AU"/>
              </w:rPr>
            </w:pPr>
            <w:r w:rsidRPr="008609DE"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$</w:t>
            </w:r>
            <w:r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73.00</w:t>
            </w:r>
          </w:p>
        </w:tc>
      </w:tr>
      <w:tr w:rsidR="00F437CC" w:rsidRPr="00512E4D" w14:paraId="6B5297D9" w14:textId="77777777" w:rsidTr="00B7396D">
        <w:trPr>
          <w:trHeight w:val="379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D85B1" w14:textId="465BEC19" w:rsidR="00F437CC" w:rsidRPr="00512E4D" w:rsidRDefault="00F437CC" w:rsidP="00F437C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AU"/>
              </w:rPr>
            </w:pPr>
            <w:r w:rsidRPr="00512E4D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AU"/>
              </w:rPr>
              <w:t>23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EB2A4" w14:textId="77777777" w:rsidR="00F437CC" w:rsidRPr="00512E4D" w:rsidRDefault="00F437CC" w:rsidP="00610ECC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n-AU"/>
              </w:rPr>
            </w:pPr>
            <w:r w:rsidRPr="00512E4D"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Conces</w:t>
            </w:r>
            <w:r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sion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80129" w14:textId="398F1D3F" w:rsidR="00F437CC" w:rsidRPr="00512E4D" w:rsidRDefault="00F437CC" w:rsidP="00F316E9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n-AU"/>
              </w:rPr>
            </w:pPr>
            <w:r w:rsidRPr="00512E4D"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$</w:t>
            </w:r>
            <w:r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39.75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17BF4" w14:textId="3374945D" w:rsidR="00F437CC" w:rsidRPr="00512E4D" w:rsidRDefault="00F437CC" w:rsidP="008353FF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n-AU"/>
              </w:rPr>
            </w:pPr>
            <w:r w:rsidRPr="00512E4D"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$</w:t>
            </w:r>
            <w:r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72.75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14:paraId="420D155C" w14:textId="77777777" w:rsidR="00F437CC" w:rsidRPr="008609DE" w:rsidRDefault="00F437CC" w:rsidP="00610ECC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iCs/>
                <w:color w:val="000000"/>
                <w:lang w:eastAsia="en-AU"/>
              </w:rPr>
            </w:pPr>
            <w:r w:rsidRPr="008609DE">
              <w:rPr>
                <w:rFonts w:ascii="Century Gothic" w:eastAsia="Times New Roman" w:hAnsi="Century Gothic" w:cs="Times New Roman"/>
                <w:iCs/>
                <w:color w:val="000000"/>
                <w:lang w:eastAsia="en-AU"/>
              </w:rPr>
              <w:t>$33.00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93C79" w14:textId="6689056F" w:rsidR="00F437CC" w:rsidRPr="008609DE" w:rsidRDefault="00F437CC" w:rsidP="008353FF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n-AU"/>
              </w:rPr>
            </w:pPr>
            <w:r w:rsidRPr="008609DE"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$</w:t>
            </w:r>
            <w:r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94.75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16919D77" w14:textId="17FF9309" w:rsidR="00F437CC" w:rsidRPr="008609DE" w:rsidRDefault="00F437CC" w:rsidP="00610ECC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n-AU"/>
              </w:rPr>
            </w:pPr>
            <w:r w:rsidRPr="008609DE"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$</w:t>
            </w:r>
            <w:r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55.00</w:t>
            </w:r>
          </w:p>
        </w:tc>
      </w:tr>
      <w:tr w:rsidR="00F437CC" w:rsidRPr="00512E4D" w14:paraId="6FE17109" w14:textId="77777777" w:rsidTr="00444F1F">
        <w:trPr>
          <w:trHeight w:val="379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48006" w14:textId="11B16F7B" w:rsidR="00F437CC" w:rsidRPr="00512E4D" w:rsidRDefault="00F437CC" w:rsidP="00F437C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AU"/>
              </w:rPr>
            </w:pPr>
            <w:r w:rsidRPr="00512E4D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AU"/>
              </w:rPr>
              <w:t>36S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02CC4" w14:textId="77777777" w:rsidR="00F437CC" w:rsidRPr="00512E4D" w:rsidRDefault="00F437CC" w:rsidP="00610ECC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n-AU"/>
              </w:rPr>
            </w:pPr>
            <w:r w:rsidRPr="00512E4D"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Private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212BA" w14:textId="21BFC420" w:rsidR="00F437CC" w:rsidRPr="00512E4D" w:rsidRDefault="00F437CC" w:rsidP="0064482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n-AU"/>
              </w:rPr>
            </w:pPr>
            <w:r w:rsidRPr="00512E4D"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$</w:t>
            </w:r>
            <w:r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76.95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533E7" w14:textId="13A3AC6B" w:rsidR="00F437CC" w:rsidRPr="00512E4D" w:rsidRDefault="00F437CC" w:rsidP="0064482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n-AU"/>
              </w:rPr>
            </w:pPr>
            <w:r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$123.95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14:paraId="18F4DF97" w14:textId="77777777" w:rsidR="00F437CC" w:rsidRPr="008609DE" w:rsidRDefault="00F437CC" w:rsidP="00610ECC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iCs/>
                <w:color w:val="000000"/>
                <w:lang w:eastAsia="en-AU"/>
              </w:rPr>
            </w:pPr>
            <w:r w:rsidRPr="008609DE">
              <w:rPr>
                <w:rFonts w:ascii="Century Gothic" w:eastAsia="Times New Roman" w:hAnsi="Century Gothic" w:cs="Times New Roman"/>
                <w:iCs/>
                <w:color w:val="000000"/>
                <w:lang w:eastAsia="en-AU"/>
              </w:rPr>
              <w:t>$</w:t>
            </w:r>
            <w:r>
              <w:rPr>
                <w:rFonts w:ascii="Century Gothic" w:eastAsia="Times New Roman" w:hAnsi="Century Gothic" w:cs="Times New Roman"/>
                <w:iCs/>
                <w:color w:val="000000"/>
                <w:lang w:eastAsia="en-AU"/>
              </w:rPr>
              <w:t>47</w:t>
            </w:r>
            <w:r w:rsidRPr="008609DE">
              <w:rPr>
                <w:rFonts w:ascii="Century Gothic" w:eastAsia="Times New Roman" w:hAnsi="Century Gothic" w:cs="Times New Roman"/>
                <w:iCs/>
                <w:color w:val="000000"/>
                <w:lang w:eastAsia="en-AU"/>
              </w:rPr>
              <w:t>.00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25FF4" w14:textId="0B796489" w:rsidR="00F437CC" w:rsidRPr="008609DE" w:rsidRDefault="00F437CC" w:rsidP="00610ECC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n-AU"/>
              </w:rPr>
            </w:pPr>
            <w:r w:rsidRPr="008609DE"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$</w:t>
            </w:r>
            <w:r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181.95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7897BAAD" w14:textId="7A965760" w:rsidR="00F437CC" w:rsidRPr="008609DE" w:rsidRDefault="00F437CC" w:rsidP="00610ECC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n-AU"/>
              </w:rPr>
            </w:pPr>
            <w:r w:rsidRPr="008609DE"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$</w:t>
            </w:r>
            <w:r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105.00</w:t>
            </w:r>
          </w:p>
        </w:tc>
      </w:tr>
      <w:tr w:rsidR="00F437CC" w:rsidRPr="00512E4D" w14:paraId="7079660B" w14:textId="77777777" w:rsidTr="003928F5">
        <w:trPr>
          <w:trHeight w:val="379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18D9B" w14:textId="6E36C940" w:rsidR="00F437CC" w:rsidRPr="00512E4D" w:rsidRDefault="00F437CC" w:rsidP="00F437C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AU"/>
              </w:rPr>
            </w:pPr>
            <w:r w:rsidRPr="00512E4D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AU"/>
              </w:rPr>
              <w:t>36S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228CF" w14:textId="77777777" w:rsidR="00F437CC" w:rsidRPr="00512E4D" w:rsidRDefault="00F437CC" w:rsidP="00610ECC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n-AU"/>
              </w:rPr>
            </w:pPr>
            <w:r w:rsidRPr="00512E4D"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Conces</w:t>
            </w:r>
            <w:r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sion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45B33" w14:textId="2BEE981C" w:rsidR="00F437CC" w:rsidRPr="00512E4D" w:rsidRDefault="00F437CC" w:rsidP="0064482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n-AU"/>
              </w:rPr>
            </w:pPr>
            <w:r w:rsidRPr="00512E4D"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$</w:t>
            </w:r>
            <w:r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76.95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B90BD" w14:textId="10636455" w:rsidR="00F437CC" w:rsidRPr="00512E4D" w:rsidRDefault="00F437CC" w:rsidP="001561A7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n-AU"/>
              </w:rPr>
            </w:pPr>
            <w:r w:rsidRPr="00512E4D"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$</w:t>
            </w:r>
            <w:r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109.95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14:paraId="4C4C7B00" w14:textId="38D0867C" w:rsidR="00F437CC" w:rsidRPr="008609DE" w:rsidRDefault="00F437CC" w:rsidP="001561A7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iCs/>
                <w:color w:val="000000"/>
                <w:lang w:eastAsia="en-AU"/>
              </w:rPr>
            </w:pPr>
            <w:r w:rsidRPr="008609DE">
              <w:rPr>
                <w:rFonts w:ascii="Century Gothic" w:eastAsia="Times New Roman" w:hAnsi="Century Gothic" w:cs="Times New Roman"/>
                <w:iCs/>
                <w:color w:val="000000"/>
                <w:lang w:eastAsia="en-AU"/>
              </w:rPr>
              <w:t>$</w:t>
            </w:r>
            <w:r>
              <w:rPr>
                <w:rFonts w:ascii="Century Gothic" w:eastAsia="Times New Roman" w:hAnsi="Century Gothic" w:cs="Times New Roman"/>
                <w:iCs/>
                <w:color w:val="000000"/>
                <w:lang w:eastAsia="en-AU"/>
              </w:rPr>
              <w:t>33</w:t>
            </w:r>
            <w:r w:rsidRPr="008609DE">
              <w:rPr>
                <w:rFonts w:ascii="Century Gothic" w:eastAsia="Times New Roman" w:hAnsi="Century Gothic" w:cs="Times New Roman"/>
                <w:iCs/>
                <w:color w:val="000000"/>
                <w:lang w:eastAsia="en-AU"/>
              </w:rPr>
              <w:t>.00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78EC3" w14:textId="176AA675" w:rsidR="00F437CC" w:rsidRPr="008609DE" w:rsidRDefault="00F437CC" w:rsidP="0064482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n-AU"/>
              </w:rPr>
            </w:pPr>
            <w:r w:rsidRPr="008609DE"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$</w:t>
            </w:r>
            <w:r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146.95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7BCC878F" w14:textId="33200696" w:rsidR="00F437CC" w:rsidRPr="008609DE" w:rsidRDefault="00F437CC" w:rsidP="00610ECC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n-AU"/>
              </w:rPr>
            </w:pPr>
            <w:r w:rsidRPr="008609DE"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$</w:t>
            </w:r>
            <w:r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70.00</w:t>
            </w:r>
          </w:p>
        </w:tc>
      </w:tr>
      <w:tr w:rsidR="00F437CC" w:rsidRPr="00512E4D" w14:paraId="087E64B8" w14:textId="77777777" w:rsidTr="001E425F">
        <w:trPr>
          <w:trHeight w:val="379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BFD74" w14:textId="0208DF7C" w:rsidR="00F437CC" w:rsidRPr="00512E4D" w:rsidRDefault="00F437CC" w:rsidP="00F437C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AU"/>
              </w:rPr>
            </w:pPr>
            <w:r w:rsidRPr="00512E4D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AU"/>
              </w:rPr>
              <w:t>36L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70D9A" w14:textId="77777777" w:rsidR="00F437CC" w:rsidRPr="00512E4D" w:rsidRDefault="00F437CC" w:rsidP="00610ECC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n-AU"/>
              </w:rPr>
            </w:pPr>
            <w:r w:rsidRPr="00512E4D"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Private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1AB35" w14:textId="040FBEB7" w:rsidR="00F437CC" w:rsidRPr="00512E4D" w:rsidRDefault="00F437CC" w:rsidP="0064482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n-AU"/>
              </w:rPr>
            </w:pPr>
            <w:r w:rsidRPr="00512E4D"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$</w:t>
            </w:r>
            <w:r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76.95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1D710" w14:textId="5014F543" w:rsidR="00F437CC" w:rsidRPr="00512E4D" w:rsidRDefault="00F437CC" w:rsidP="001561A7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n-AU"/>
              </w:rPr>
            </w:pPr>
            <w:r w:rsidRPr="00512E4D"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$</w:t>
            </w:r>
            <w:r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146.95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14:paraId="4FA44D3D" w14:textId="65863EAF" w:rsidR="00F437CC" w:rsidRPr="008609DE" w:rsidRDefault="00F437CC" w:rsidP="00610ECC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iCs/>
                <w:color w:val="000000"/>
                <w:lang w:eastAsia="en-AU"/>
              </w:rPr>
            </w:pPr>
            <w:r w:rsidRPr="008609DE">
              <w:rPr>
                <w:rFonts w:ascii="Century Gothic" w:eastAsia="Times New Roman" w:hAnsi="Century Gothic" w:cs="Times New Roman"/>
                <w:iCs/>
                <w:color w:val="000000"/>
                <w:lang w:eastAsia="en-AU"/>
              </w:rPr>
              <w:t>$</w:t>
            </w:r>
            <w:r>
              <w:rPr>
                <w:rFonts w:ascii="Century Gothic" w:eastAsia="Times New Roman" w:hAnsi="Century Gothic" w:cs="Times New Roman"/>
                <w:iCs/>
                <w:color w:val="000000"/>
                <w:lang w:eastAsia="en-AU"/>
              </w:rPr>
              <w:t>70</w:t>
            </w:r>
            <w:r w:rsidRPr="008609DE">
              <w:rPr>
                <w:rFonts w:ascii="Century Gothic" w:eastAsia="Times New Roman" w:hAnsi="Century Gothic" w:cs="Times New Roman"/>
                <w:iCs/>
                <w:color w:val="000000"/>
                <w:lang w:eastAsia="en-AU"/>
              </w:rPr>
              <w:t>.00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4017D" w14:textId="72ABAE9A" w:rsidR="00F437CC" w:rsidRPr="008609DE" w:rsidRDefault="00F437CC" w:rsidP="0064482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n-AU"/>
              </w:rPr>
            </w:pPr>
            <w:r w:rsidRPr="008609DE"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$</w:t>
            </w:r>
            <w:r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231.95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7F29FA90" w14:textId="7AB3CC29" w:rsidR="00F437CC" w:rsidRPr="008609DE" w:rsidRDefault="00F437CC" w:rsidP="00610ECC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n-AU"/>
              </w:rPr>
            </w:pPr>
            <w:r w:rsidRPr="008609DE"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$</w:t>
            </w:r>
            <w:r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155.00</w:t>
            </w:r>
          </w:p>
        </w:tc>
        <w:bookmarkStart w:id="0" w:name="_GoBack"/>
        <w:bookmarkEnd w:id="0"/>
      </w:tr>
      <w:tr w:rsidR="00F437CC" w:rsidRPr="00512E4D" w14:paraId="414EDDC6" w14:textId="77777777" w:rsidTr="00681444">
        <w:trPr>
          <w:trHeight w:val="379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77103" w14:textId="2B202F49" w:rsidR="00F437CC" w:rsidRPr="00512E4D" w:rsidRDefault="00F437CC" w:rsidP="00F437C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AU"/>
              </w:rPr>
            </w:pPr>
            <w:r w:rsidRPr="00512E4D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AU"/>
              </w:rPr>
              <w:t>36L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7415B" w14:textId="77777777" w:rsidR="00F437CC" w:rsidRPr="00512E4D" w:rsidRDefault="00F437CC" w:rsidP="00610ECC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n-AU"/>
              </w:rPr>
            </w:pPr>
            <w:r w:rsidRPr="00512E4D"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Conces</w:t>
            </w:r>
            <w:r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sion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2FB8D" w14:textId="7E997E54" w:rsidR="00F437CC" w:rsidRPr="00512E4D" w:rsidRDefault="00F437CC" w:rsidP="0064482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n-AU"/>
              </w:rPr>
            </w:pPr>
            <w:r w:rsidRPr="00512E4D"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$</w:t>
            </w:r>
            <w:r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76.95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9329A" w14:textId="5FBB9C1C" w:rsidR="00F437CC" w:rsidRPr="00512E4D" w:rsidRDefault="00F437CC" w:rsidP="008353FF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n-AU"/>
              </w:rPr>
            </w:pPr>
            <w:r w:rsidRPr="00512E4D"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$</w:t>
            </w:r>
            <w:r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126.95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14:paraId="6B172ABD" w14:textId="4D39E8F2" w:rsidR="00F437CC" w:rsidRPr="008609DE" w:rsidRDefault="00F437CC" w:rsidP="001561A7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iCs/>
                <w:color w:val="000000"/>
                <w:lang w:eastAsia="en-AU"/>
              </w:rPr>
            </w:pPr>
            <w:r w:rsidRPr="008609DE">
              <w:rPr>
                <w:rFonts w:ascii="Century Gothic" w:eastAsia="Times New Roman" w:hAnsi="Century Gothic" w:cs="Times New Roman"/>
                <w:iCs/>
                <w:color w:val="000000"/>
                <w:lang w:eastAsia="en-AU"/>
              </w:rPr>
              <w:t>$</w:t>
            </w:r>
            <w:r>
              <w:rPr>
                <w:rFonts w:ascii="Century Gothic" w:eastAsia="Times New Roman" w:hAnsi="Century Gothic" w:cs="Times New Roman"/>
                <w:iCs/>
                <w:color w:val="000000"/>
                <w:lang w:eastAsia="en-AU"/>
              </w:rPr>
              <w:t>50</w:t>
            </w:r>
            <w:r w:rsidRPr="008609DE">
              <w:rPr>
                <w:rFonts w:ascii="Century Gothic" w:eastAsia="Times New Roman" w:hAnsi="Century Gothic" w:cs="Times New Roman"/>
                <w:iCs/>
                <w:color w:val="000000"/>
                <w:lang w:eastAsia="en-AU"/>
              </w:rPr>
              <w:t>.00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F8AF8" w14:textId="33A94FFB" w:rsidR="00F437CC" w:rsidRPr="008609DE" w:rsidRDefault="00F437CC" w:rsidP="0064482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n-AU"/>
              </w:rPr>
            </w:pPr>
            <w:r w:rsidRPr="008609DE"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$</w:t>
            </w:r>
            <w:r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191.95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1F13451B" w14:textId="3E0EE0F8" w:rsidR="00F437CC" w:rsidRPr="008609DE" w:rsidRDefault="00F437CC" w:rsidP="00610ECC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n-AU"/>
              </w:rPr>
            </w:pPr>
            <w:r w:rsidRPr="008609DE"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$</w:t>
            </w:r>
            <w:r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115.00</w:t>
            </w:r>
          </w:p>
        </w:tc>
      </w:tr>
      <w:tr w:rsidR="00F437CC" w:rsidRPr="00512E4D" w14:paraId="7EB43CE5" w14:textId="77777777" w:rsidTr="00D7511C">
        <w:trPr>
          <w:trHeight w:val="379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56F83" w14:textId="634A2F99" w:rsidR="00F437CC" w:rsidRPr="00512E4D" w:rsidRDefault="00F437CC" w:rsidP="00F437C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AU"/>
              </w:rPr>
            </w:pPr>
            <w:r w:rsidRPr="00512E4D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AU"/>
              </w:rPr>
              <w:t>44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3B987" w14:textId="77777777" w:rsidR="00F437CC" w:rsidRPr="00512E4D" w:rsidRDefault="00F437CC" w:rsidP="00610ECC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n-AU"/>
              </w:rPr>
            </w:pPr>
            <w:r w:rsidRPr="00512E4D"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Private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127B7" w14:textId="7B026E67" w:rsidR="00F437CC" w:rsidRPr="00512E4D" w:rsidRDefault="00F437CC" w:rsidP="00F316E9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n-AU"/>
              </w:rPr>
            </w:pPr>
            <w:r w:rsidRPr="00512E4D"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$</w:t>
            </w:r>
            <w:r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113.30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D6FBF" w14:textId="6809A2BC" w:rsidR="00F437CC" w:rsidRPr="00512E4D" w:rsidRDefault="00F437CC" w:rsidP="0064482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n-AU"/>
              </w:rPr>
            </w:pPr>
            <w:r w:rsidRPr="00512E4D"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$</w:t>
            </w:r>
            <w:r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203.30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14:paraId="0244CB2E" w14:textId="100DB98F" w:rsidR="00F437CC" w:rsidRPr="008609DE" w:rsidRDefault="00F437CC" w:rsidP="001561A7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iCs/>
                <w:color w:val="000000"/>
                <w:lang w:eastAsia="en-AU"/>
              </w:rPr>
            </w:pPr>
            <w:r w:rsidRPr="008609DE">
              <w:rPr>
                <w:rFonts w:ascii="Century Gothic" w:eastAsia="Times New Roman" w:hAnsi="Century Gothic" w:cs="Times New Roman"/>
                <w:iCs/>
                <w:color w:val="000000"/>
                <w:lang w:eastAsia="en-AU"/>
              </w:rPr>
              <w:t>$</w:t>
            </w:r>
            <w:r>
              <w:rPr>
                <w:rFonts w:ascii="Century Gothic" w:eastAsia="Times New Roman" w:hAnsi="Century Gothic" w:cs="Times New Roman"/>
                <w:iCs/>
                <w:color w:val="000000"/>
                <w:lang w:eastAsia="en-AU"/>
              </w:rPr>
              <w:t>90</w:t>
            </w:r>
            <w:r w:rsidRPr="008609DE">
              <w:rPr>
                <w:rFonts w:ascii="Century Gothic" w:eastAsia="Times New Roman" w:hAnsi="Century Gothic" w:cs="Times New Roman"/>
                <w:iCs/>
                <w:color w:val="000000"/>
                <w:lang w:eastAsia="en-AU"/>
              </w:rPr>
              <w:t>.00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3608E" w14:textId="4F818D05" w:rsidR="00F437CC" w:rsidRPr="008609DE" w:rsidRDefault="00F437CC" w:rsidP="008353FF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n-AU"/>
              </w:rPr>
            </w:pPr>
            <w:r w:rsidRPr="008609DE"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$</w:t>
            </w:r>
            <w:r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313.30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620BEDF2" w14:textId="7E47AF58" w:rsidR="00F437CC" w:rsidRPr="008609DE" w:rsidRDefault="00F437CC" w:rsidP="00610ECC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n-AU"/>
              </w:rPr>
            </w:pPr>
            <w:r w:rsidRPr="008609DE"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$</w:t>
            </w:r>
            <w:r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200.00</w:t>
            </w:r>
          </w:p>
        </w:tc>
      </w:tr>
      <w:tr w:rsidR="00F437CC" w:rsidRPr="00512E4D" w14:paraId="5B5891C9" w14:textId="77777777" w:rsidTr="00EE3C22">
        <w:trPr>
          <w:trHeight w:val="425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CF271" w14:textId="36E7F0F8" w:rsidR="00F437CC" w:rsidRPr="00512E4D" w:rsidRDefault="00F437CC" w:rsidP="00F437C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AU"/>
              </w:rPr>
            </w:pPr>
            <w:r w:rsidRPr="00512E4D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AU"/>
              </w:rPr>
              <w:t>44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DC5FF" w14:textId="77777777" w:rsidR="00F437CC" w:rsidRPr="00512E4D" w:rsidRDefault="00F437CC" w:rsidP="00610ECC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n-AU"/>
              </w:rPr>
            </w:pPr>
            <w:r w:rsidRPr="00512E4D"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Conces</w:t>
            </w:r>
            <w:r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sion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1A587" w14:textId="1FEC8214" w:rsidR="00F437CC" w:rsidRPr="00512E4D" w:rsidRDefault="00F437CC" w:rsidP="00F316E9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n-AU"/>
              </w:rPr>
            </w:pPr>
            <w:r w:rsidRPr="00512E4D"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$</w:t>
            </w:r>
            <w:r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113.30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7D002" w14:textId="39AB905E" w:rsidR="00F437CC" w:rsidRPr="00512E4D" w:rsidRDefault="00F437CC" w:rsidP="0064482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n-AU"/>
              </w:rPr>
            </w:pPr>
            <w:r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$183.30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14:paraId="22D3BDC3" w14:textId="5AF0A378" w:rsidR="00F437CC" w:rsidRPr="008609DE" w:rsidRDefault="00F437CC" w:rsidP="001561A7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iCs/>
                <w:color w:val="000000"/>
                <w:lang w:eastAsia="en-AU"/>
              </w:rPr>
            </w:pPr>
            <w:r>
              <w:rPr>
                <w:rFonts w:ascii="Century Gothic" w:eastAsia="Times New Roman" w:hAnsi="Century Gothic" w:cs="Times New Roman"/>
                <w:iCs/>
                <w:color w:val="000000"/>
                <w:lang w:eastAsia="en-AU"/>
              </w:rPr>
              <w:t>$70</w:t>
            </w:r>
            <w:r w:rsidRPr="008609DE">
              <w:rPr>
                <w:rFonts w:ascii="Century Gothic" w:eastAsia="Times New Roman" w:hAnsi="Century Gothic" w:cs="Times New Roman"/>
                <w:iCs/>
                <w:color w:val="000000"/>
                <w:lang w:eastAsia="en-AU"/>
              </w:rPr>
              <w:t>.00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39E02" w14:textId="3D7E5A07" w:rsidR="00F437CC" w:rsidRPr="008609DE" w:rsidRDefault="00F437CC" w:rsidP="008353FF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n-AU"/>
              </w:rPr>
            </w:pPr>
            <w:r w:rsidRPr="008609DE"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$</w:t>
            </w:r>
            <w:r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263.30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61718718" w14:textId="145778AB" w:rsidR="00F437CC" w:rsidRPr="008609DE" w:rsidRDefault="00F437CC" w:rsidP="00610ECC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n-AU"/>
              </w:rPr>
            </w:pPr>
            <w:r w:rsidRPr="008609DE"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$</w:t>
            </w:r>
            <w:r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150.00</w:t>
            </w:r>
          </w:p>
        </w:tc>
      </w:tr>
      <w:tr w:rsidR="00610ECC" w:rsidRPr="00512E4D" w14:paraId="0352A42A" w14:textId="3EFAA856" w:rsidTr="004A1133">
        <w:trPr>
          <w:trHeight w:val="379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DDC5B3" w14:textId="77777777" w:rsidR="00610ECC" w:rsidRPr="00512E4D" w:rsidRDefault="00610ECC" w:rsidP="00610EC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AU"/>
              </w:rPr>
            </w:pPr>
            <w:r w:rsidRPr="00512E4D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AU"/>
              </w:rPr>
              <w:t>New Patient Fee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663A2" w14:textId="77777777" w:rsidR="00610ECC" w:rsidRPr="00512E4D" w:rsidRDefault="00610ECC" w:rsidP="00610ECC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n-AU"/>
              </w:rPr>
            </w:pPr>
            <w:r w:rsidRPr="00512E4D"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Private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8FE36" w14:textId="70A4334B" w:rsidR="00644820" w:rsidRPr="00512E4D" w:rsidRDefault="00AF2A9A" w:rsidP="0064482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n-AU"/>
              </w:rPr>
            </w:pPr>
            <w:r w:rsidRPr="00512E4D"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$</w:t>
            </w:r>
            <w:r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113.30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D5EF2" w14:textId="483B565E" w:rsidR="00B95EDF" w:rsidRPr="00512E4D" w:rsidRDefault="00B95EDF" w:rsidP="00B95EDF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n-AU"/>
              </w:rPr>
            </w:pPr>
            <w:r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n/a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5AD0312B" w14:textId="2D9B1425" w:rsidR="00610ECC" w:rsidRPr="008609DE" w:rsidRDefault="00B95EDF" w:rsidP="00610ECC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iCs/>
                <w:color w:val="000000"/>
                <w:lang w:eastAsia="en-AU"/>
              </w:rPr>
            </w:pPr>
            <w:r>
              <w:rPr>
                <w:rFonts w:ascii="Century Gothic" w:eastAsia="Times New Roman" w:hAnsi="Century Gothic" w:cs="Times New Roman"/>
                <w:iCs/>
                <w:color w:val="000000"/>
                <w:lang w:eastAsia="en-AU"/>
              </w:rPr>
              <w:t>n/a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B34DB" w14:textId="4BFEA372" w:rsidR="00610ECC" w:rsidRPr="008609DE" w:rsidRDefault="00610ECC" w:rsidP="0064482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n-AU"/>
              </w:rPr>
            </w:pPr>
            <w:r w:rsidRPr="008609DE"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$</w:t>
            </w:r>
            <w:r w:rsidR="00FB7C70"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353.30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6327A786" w14:textId="26361526" w:rsidR="00610ECC" w:rsidRPr="008609DE" w:rsidRDefault="00610ECC" w:rsidP="00610ECC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n-AU"/>
              </w:rPr>
            </w:pPr>
            <w:r w:rsidRPr="008609DE"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$</w:t>
            </w:r>
            <w:r w:rsidR="00FB7C70"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240.00</w:t>
            </w:r>
          </w:p>
        </w:tc>
      </w:tr>
      <w:tr w:rsidR="00610ECC" w:rsidRPr="00512E4D" w14:paraId="06EC3CA4" w14:textId="23025947" w:rsidTr="004A1133">
        <w:trPr>
          <w:trHeight w:val="379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082A1" w14:textId="77777777" w:rsidR="00610ECC" w:rsidRPr="00512E4D" w:rsidRDefault="00610ECC" w:rsidP="00610EC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AU"/>
              </w:rPr>
            </w:pPr>
            <w:r w:rsidRPr="00512E4D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AU"/>
              </w:rPr>
              <w:t>New Patient Fee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003C7" w14:textId="77777777" w:rsidR="00610ECC" w:rsidRPr="00512E4D" w:rsidRDefault="00610ECC" w:rsidP="00610ECC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n-AU"/>
              </w:rPr>
            </w:pPr>
            <w:r w:rsidRPr="00512E4D"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Conces</w:t>
            </w:r>
            <w:r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sion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DB6FF" w14:textId="42D549CD" w:rsidR="00610ECC" w:rsidRPr="00512E4D" w:rsidRDefault="00AF2A9A" w:rsidP="0064482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n-AU"/>
              </w:rPr>
            </w:pPr>
            <w:r w:rsidRPr="00512E4D"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$</w:t>
            </w:r>
            <w:r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113.30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215FA" w14:textId="17B55390" w:rsidR="00610ECC" w:rsidRPr="00512E4D" w:rsidRDefault="00B95EDF" w:rsidP="0064482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n-AU"/>
              </w:rPr>
            </w:pPr>
            <w:r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n/a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1E21DA49" w14:textId="23659E84" w:rsidR="00610ECC" w:rsidRPr="008609DE" w:rsidRDefault="00B95EDF" w:rsidP="00610ECC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iCs/>
                <w:color w:val="000000"/>
                <w:lang w:eastAsia="en-AU"/>
              </w:rPr>
            </w:pPr>
            <w:r>
              <w:rPr>
                <w:rFonts w:ascii="Century Gothic" w:eastAsia="Times New Roman" w:hAnsi="Century Gothic" w:cs="Times New Roman"/>
                <w:iCs/>
                <w:color w:val="000000"/>
                <w:lang w:eastAsia="en-AU"/>
              </w:rPr>
              <w:t>n/a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FDA6B" w14:textId="77FB0E41" w:rsidR="00610ECC" w:rsidRPr="008609DE" w:rsidRDefault="00610ECC" w:rsidP="0064482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n-AU"/>
              </w:rPr>
            </w:pPr>
            <w:r w:rsidRPr="008609DE"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$</w:t>
            </w:r>
            <w:r w:rsidR="00FB7C70"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283.30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422B01AE" w14:textId="7CACF431" w:rsidR="00610ECC" w:rsidRPr="008609DE" w:rsidRDefault="00610ECC" w:rsidP="00610ECC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n-AU"/>
              </w:rPr>
            </w:pPr>
            <w:r w:rsidRPr="008609DE"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$</w:t>
            </w:r>
            <w:r w:rsidR="00FB7C70"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170.00</w:t>
            </w:r>
          </w:p>
        </w:tc>
      </w:tr>
      <w:tr w:rsidR="0017431C" w:rsidRPr="00512E4D" w14:paraId="157E2A98" w14:textId="77777777" w:rsidTr="004A1133">
        <w:trPr>
          <w:trHeight w:val="37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2BABE8" w14:textId="38C75C2D" w:rsidR="0017431C" w:rsidRPr="00512E4D" w:rsidRDefault="0017431C" w:rsidP="00F61057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AU"/>
              </w:rPr>
              <w:t>91891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16B7353" w14:textId="0B21984E" w:rsidR="0017431C" w:rsidRPr="00512E4D" w:rsidRDefault="0017431C" w:rsidP="00F7170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AU"/>
              </w:rPr>
              <w:t xml:space="preserve">Telephone 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3FE55" w14:textId="6E3F3711" w:rsidR="0017431C" w:rsidRPr="00512E4D" w:rsidRDefault="0017431C" w:rsidP="00BC57DD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n-AU"/>
              </w:rPr>
            </w:pPr>
            <w:r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Private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0F225" w14:textId="0CA064D4" w:rsidR="0017431C" w:rsidRDefault="0017431C" w:rsidP="00BC57DD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n-AU"/>
              </w:rPr>
            </w:pPr>
            <w:r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$39.</w:t>
            </w:r>
            <w:r w:rsidR="00AF2A9A"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75</w:t>
            </w:r>
          </w:p>
        </w:tc>
        <w:tc>
          <w:tcPr>
            <w:tcW w:w="46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3372474" w14:textId="0457EE8B" w:rsidR="0017431C" w:rsidRPr="0017431C" w:rsidRDefault="0017431C" w:rsidP="0017431C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i/>
                <w:color w:val="000000"/>
                <w:lang w:eastAsia="en-AU"/>
              </w:rPr>
            </w:pPr>
            <w:r w:rsidRPr="0017431C">
              <w:rPr>
                <w:rFonts w:ascii="Century Gothic" w:eastAsia="Times New Roman" w:hAnsi="Century Gothic" w:cs="Times New Roman"/>
                <w:i/>
                <w:color w:val="000000"/>
                <w:lang w:eastAsia="en-AU"/>
              </w:rPr>
              <w:t>Full fee is based on time and content</w:t>
            </w:r>
          </w:p>
        </w:tc>
      </w:tr>
      <w:tr w:rsidR="0017431C" w:rsidRPr="00512E4D" w14:paraId="533292D6" w14:textId="77777777" w:rsidTr="004A1133">
        <w:trPr>
          <w:trHeight w:val="379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0BF1FB8" w14:textId="555638AC" w:rsidR="0017431C" w:rsidRPr="00512E4D" w:rsidRDefault="0017431C" w:rsidP="00F61057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AU"/>
              </w:rPr>
              <w:t>91891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0ACAF" w14:textId="753E5470" w:rsidR="0017431C" w:rsidRPr="00512E4D" w:rsidRDefault="0017431C" w:rsidP="00BC57D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AU"/>
              </w:rPr>
              <w:t>Telephone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DA36B" w14:textId="1ED1A372" w:rsidR="0017431C" w:rsidRPr="00512E4D" w:rsidRDefault="0017431C" w:rsidP="00BC57DD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n-AU"/>
              </w:rPr>
            </w:pPr>
            <w:r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Concession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324A6" w14:textId="1BCD5E94" w:rsidR="0017431C" w:rsidRDefault="0017431C" w:rsidP="00BC57DD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n-AU"/>
              </w:rPr>
            </w:pPr>
            <w:r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$39.</w:t>
            </w:r>
            <w:r w:rsidR="00AF2A9A"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75</w:t>
            </w:r>
          </w:p>
        </w:tc>
        <w:tc>
          <w:tcPr>
            <w:tcW w:w="46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4FF5A29" w14:textId="77762ED4" w:rsidR="0017431C" w:rsidRPr="0017431C" w:rsidRDefault="0017431C" w:rsidP="00BC57DD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i/>
                <w:color w:val="000000"/>
                <w:lang w:eastAsia="en-AU"/>
              </w:rPr>
            </w:pPr>
            <w:r w:rsidRPr="0017431C">
              <w:rPr>
                <w:rFonts w:ascii="Century Gothic" w:eastAsia="Times New Roman" w:hAnsi="Century Gothic" w:cs="Times New Roman"/>
                <w:i/>
                <w:color w:val="000000"/>
                <w:lang w:eastAsia="en-AU"/>
              </w:rPr>
              <w:t>Full fee is based on time and content</w:t>
            </w:r>
          </w:p>
        </w:tc>
      </w:tr>
      <w:tr w:rsidR="0017431C" w:rsidRPr="00512E4D" w14:paraId="66153BEC" w14:textId="77777777" w:rsidTr="004A1133">
        <w:trPr>
          <w:trHeight w:val="379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D3FA8" w14:textId="64593612" w:rsidR="0017431C" w:rsidRPr="00512E4D" w:rsidRDefault="0017431C" w:rsidP="00D3605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AU"/>
              </w:rPr>
            </w:pPr>
            <w:r w:rsidRPr="00512E4D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AU"/>
              </w:rPr>
              <w:t>Prolo</w:t>
            </w: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AU"/>
              </w:rPr>
              <w:t>therapy</w:t>
            </w:r>
            <w:r w:rsidRPr="00512E4D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5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16743" w14:textId="24577865" w:rsidR="0017431C" w:rsidRPr="00512E4D" w:rsidRDefault="0017431C" w:rsidP="0017431C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n-AU"/>
              </w:rPr>
            </w:pPr>
            <w:r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 xml:space="preserve">          </w:t>
            </w:r>
            <w:r w:rsidRPr="00512E4D"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Private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346C9" w14:textId="6C36D73A" w:rsidR="0017431C" w:rsidRPr="00512E4D" w:rsidRDefault="0017431C" w:rsidP="00610ECC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n-AU"/>
              </w:rPr>
            </w:pPr>
            <w:r w:rsidRPr="008609DE"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$</w:t>
            </w:r>
            <w:r w:rsidR="004A1133"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65.00</w:t>
            </w:r>
            <w:r w:rsidRPr="00512E4D"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  </w:t>
            </w:r>
          </w:p>
        </w:tc>
        <w:tc>
          <w:tcPr>
            <w:tcW w:w="2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5B65A3C" w14:textId="6A349F97" w:rsidR="0017431C" w:rsidRPr="008609DE" w:rsidRDefault="0017431C" w:rsidP="0017431C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n-AU"/>
              </w:rPr>
            </w:pPr>
            <w:r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 xml:space="preserve">      Concession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FB0A0C9" w14:textId="547B568B" w:rsidR="0017431C" w:rsidRPr="008609DE" w:rsidRDefault="0017431C" w:rsidP="00610ECC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n-AU"/>
              </w:rPr>
            </w:pPr>
            <w:r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$4</w:t>
            </w:r>
            <w:r w:rsidR="004A1133"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5.00</w:t>
            </w:r>
          </w:p>
        </w:tc>
      </w:tr>
      <w:tr w:rsidR="00D3605F" w:rsidRPr="00512E4D" w14:paraId="230FFECD" w14:textId="77777777" w:rsidTr="004A1133">
        <w:trPr>
          <w:trHeight w:val="379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FF250" w14:textId="1455BE8D" w:rsidR="00D3605F" w:rsidRPr="00512E4D" w:rsidRDefault="00D3605F" w:rsidP="00D3605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AU"/>
              </w:rPr>
            </w:pPr>
            <w:r w:rsidRPr="00512E4D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AU"/>
              </w:rPr>
              <w:t>P</w:t>
            </w:r>
            <w:r w:rsidR="0017431C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AU"/>
              </w:rPr>
              <w:t>latelet Rich Plasma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FA0AF" w14:textId="0E0A3040" w:rsidR="00D3605F" w:rsidRPr="00512E4D" w:rsidRDefault="0017431C" w:rsidP="00610ECC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n-AU"/>
              </w:rPr>
            </w:pPr>
            <w:r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Private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42734" w14:textId="2E66AEB7" w:rsidR="00D3605F" w:rsidRPr="00512E4D" w:rsidRDefault="0017431C" w:rsidP="00610ECC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1 Tube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0BBC4" w14:textId="3F09308D" w:rsidR="00D3605F" w:rsidRPr="00512E4D" w:rsidRDefault="0017431C" w:rsidP="00610ECC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n-AU"/>
              </w:rPr>
            </w:pPr>
            <w:r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$</w:t>
            </w:r>
            <w:r w:rsidR="004A1133"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1</w:t>
            </w:r>
            <w:r w:rsidR="00516E84"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6</w:t>
            </w:r>
            <w:r w:rsidR="004A1133"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0.00</w:t>
            </w:r>
          </w:p>
        </w:tc>
        <w:tc>
          <w:tcPr>
            <w:tcW w:w="2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94DE9C6" w14:textId="2F892E78" w:rsidR="00D3605F" w:rsidRPr="008609DE" w:rsidRDefault="0017431C" w:rsidP="0017431C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n-AU"/>
              </w:rPr>
            </w:pPr>
            <w:r>
              <w:rPr>
                <w:rFonts w:ascii="Century Gothic" w:eastAsia="Times New Roman" w:hAnsi="Century Gothic" w:cs="Times New Roman"/>
                <w:iCs/>
                <w:color w:val="000000"/>
                <w:lang w:eastAsia="en-AU"/>
              </w:rPr>
              <w:t xml:space="preserve">      </w:t>
            </w:r>
            <w:r w:rsidR="00D3605F">
              <w:rPr>
                <w:rFonts w:ascii="Century Gothic" w:eastAsia="Times New Roman" w:hAnsi="Century Gothic" w:cs="Times New Roman"/>
                <w:iCs/>
                <w:color w:val="000000"/>
                <w:lang w:eastAsia="en-AU"/>
              </w:rPr>
              <w:t>2 Tubes</w:t>
            </w:r>
            <w:r w:rsidR="00D3605F" w:rsidRPr="008609DE"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D0E278B" w14:textId="17394308" w:rsidR="00D3605F" w:rsidRPr="008609DE" w:rsidRDefault="00D3605F" w:rsidP="0017431C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n-AU"/>
              </w:rPr>
            </w:pPr>
            <w:r w:rsidRPr="008609DE"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$</w:t>
            </w:r>
            <w:r w:rsidR="004A1133"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2</w:t>
            </w:r>
            <w:r w:rsidR="00516E84"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8</w:t>
            </w:r>
            <w:r w:rsidR="004A1133"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0.00</w:t>
            </w:r>
          </w:p>
        </w:tc>
      </w:tr>
      <w:tr w:rsidR="00610ECC" w:rsidRPr="00512E4D" w14:paraId="2503E91D" w14:textId="77777777" w:rsidTr="00E62C4B">
        <w:trPr>
          <w:trHeight w:val="379"/>
        </w:trPr>
        <w:tc>
          <w:tcPr>
            <w:tcW w:w="3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AEC954" w14:textId="12D60E91" w:rsidR="00610ECC" w:rsidRPr="00512E4D" w:rsidRDefault="007027F0" w:rsidP="007027F0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AU"/>
              </w:rPr>
              <w:t xml:space="preserve">Repeat </w:t>
            </w:r>
            <w:r w:rsidR="00610ECC" w:rsidRPr="00512E4D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AU"/>
              </w:rPr>
              <w:t>Script without appointment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E6099" w14:textId="0BACBB88" w:rsidR="00610ECC" w:rsidRPr="00512E4D" w:rsidRDefault="00610ECC" w:rsidP="00610ECC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n/a</w:t>
            </w:r>
            <w:r w:rsidRPr="00512E4D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CB98D" w14:textId="77777777" w:rsidR="00610ECC" w:rsidRPr="00512E4D" w:rsidRDefault="00610ECC" w:rsidP="00610ECC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n-AU"/>
              </w:rPr>
            </w:pPr>
            <w:r w:rsidRPr="00512E4D"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n/a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7BE74C9B" w14:textId="56DD1C68" w:rsidR="00610ECC" w:rsidRPr="008609DE" w:rsidRDefault="008353FF" w:rsidP="00610ECC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n-AU"/>
              </w:rPr>
            </w:pPr>
            <w:r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$</w:t>
            </w:r>
            <w:r w:rsidR="004A1133"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45.00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2D635" w14:textId="22CA4BA0" w:rsidR="00610ECC" w:rsidRPr="008609DE" w:rsidRDefault="00610ECC" w:rsidP="008353FF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n-AU"/>
              </w:rPr>
            </w:pPr>
            <w:r w:rsidRPr="008609DE"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$</w:t>
            </w:r>
            <w:r w:rsidR="004A1133"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45.00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1790B1DB" w14:textId="10868583" w:rsidR="00610ECC" w:rsidRPr="008609DE" w:rsidRDefault="00610ECC" w:rsidP="008353FF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n-AU"/>
              </w:rPr>
            </w:pPr>
            <w:r w:rsidRPr="008609DE"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$</w:t>
            </w:r>
            <w:r w:rsidR="004A1133"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45.00</w:t>
            </w:r>
          </w:p>
        </w:tc>
      </w:tr>
      <w:tr w:rsidR="00E62C4B" w:rsidRPr="00512E4D" w14:paraId="04D71E49" w14:textId="77777777" w:rsidTr="00E62C4B">
        <w:trPr>
          <w:trHeight w:val="379"/>
        </w:trPr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B5183" w14:textId="3C08544B" w:rsidR="00E62C4B" w:rsidRDefault="00E62C4B" w:rsidP="007027F0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AU"/>
              </w:rPr>
              <w:t>Weekend Surcharge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930535" w14:textId="6FFD9794" w:rsidR="00E62C4B" w:rsidRDefault="00E62C4B" w:rsidP="00DE637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n-AU"/>
              </w:rPr>
            </w:pPr>
            <w:r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Private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B640D" w14:textId="79417E40" w:rsidR="00E62C4B" w:rsidRPr="00512E4D" w:rsidRDefault="00E62C4B" w:rsidP="00610ECC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n-AU"/>
              </w:rPr>
            </w:pPr>
            <w:r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$15.00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A6D80" w14:textId="34E4D02A" w:rsidR="00E62C4B" w:rsidRPr="008609DE" w:rsidRDefault="00E62C4B" w:rsidP="00DE637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n-AU"/>
              </w:rPr>
            </w:pPr>
            <w:r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Concession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7B067" w14:textId="3573AA0A" w:rsidR="00E62C4B" w:rsidRPr="008609DE" w:rsidRDefault="00E62C4B" w:rsidP="008353FF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n-AU"/>
              </w:rPr>
            </w:pPr>
            <w:r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$10.00</w:t>
            </w:r>
          </w:p>
        </w:tc>
      </w:tr>
    </w:tbl>
    <w:p w14:paraId="371BC199" w14:textId="77777777" w:rsidR="00324742" w:rsidRPr="00A56BF1" w:rsidRDefault="00C259DB" w:rsidP="00E62C4B">
      <w:pPr>
        <w:spacing w:before="240" w:after="120" w:line="240" w:lineRule="auto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Welcome to our practice</w:t>
      </w:r>
    </w:p>
    <w:p w14:paraId="3EDEDDE7" w14:textId="50465362" w:rsidR="00416E81" w:rsidRPr="005A582F" w:rsidRDefault="001B51D3" w:rsidP="009B40FA">
      <w:pPr>
        <w:spacing w:after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We are pleased to</w:t>
      </w:r>
      <w:r w:rsidR="00262983">
        <w:rPr>
          <w:rFonts w:ascii="Century Gothic" w:hAnsi="Century Gothic"/>
          <w:sz w:val="20"/>
          <w:szCs w:val="20"/>
        </w:rPr>
        <w:t xml:space="preserve"> </w:t>
      </w:r>
      <w:r w:rsidR="00DB6E60">
        <w:rPr>
          <w:rFonts w:ascii="Century Gothic" w:hAnsi="Century Gothic"/>
          <w:sz w:val="20"/>
          <w:szCs w:val="20"/>
        </w:rPr>
        <w:t>offer greater</w:t>
      </w:r>
      <w:r w:rsidR="004D5D1D">
        <w:rPr>
          <w:rFonts w:ascii="Century Gothic" w:hAnsi="Century Gothic"/>
          <w:sz w:val="20"/>
          <w:szCs w:val="20"/>
        </w:rPr>
        <w:t xml:space="preserve"> availability for acute general practice matters</w:t>
      </w:r>
      <w:r w:rsidR="00E1555F">
        <w:rPr>
          <w:rFonts w:ascii="Century Gothic" w:hAnsi="Century Gothic"/>
          <w:sz w:val="20"/>
          <w:szCs w:val="20"/>
        </w:rPr>
        <w:t xml:space="preserve">. </w:t>
      </w:r>
      <w:r>
        <w:rPr>
          <w:rFonts w:ascii="Century Gothic" w:hAnsi="Century Gothic"/>
          <w:sz w:val="20"/>
          <w:szCs w:val="20"/>
        </w:rPr>
        <w:t xml:space="preserve"> </w:t>
      </w:r>
      <w:r w:rsidR="00E1555F">
        <w:rPr>
          <w:rFonts w:ascii="Century Gothic" w:hAnsi="Century Gothic"/>
          <w:sz w:val="20"/>
          <w:szCs w:val="20"/>
        </w:rPr>
        <w:t>A</w:t>
      </w:r>
      <w:r>
        <w:rPr>
          <w:rFonts w:ascii="Century Gothic" w:hAnsi="Century Gothic"/>
          <w:sz w:val="20"/>
          <w:szCs w:val="20"/>
        </w:rPr>
        <w:t xml:space="preserve"> new GP fee reflects this </w:t>
      </w:r>
      <w:r w:rsidR="00E1555F">
        <w:rPr>
          <w:rFonts w:ascii="Century Gothic" w:hAnsi="Century Gothic"/>
          <w:sz w:val="20"/>
          <w:szCs w:val="20"/>
        </w:rPr>
        <w:t xml:space="preserve">change and is </w:t>
      </w:r>
      <w:r>
        <w:rPr>
          <w:rFonts w:ascii="Century Gothic" w:hAnsi="Century Gothic"/>
          <w:sz w:val="20"/>
          <w:szCs w:val="20"/>
        </w:rPr>
        <w:t>applicable</w:t>
      </w:r>
      <w:r w:rsidR="00262983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 xml:space="preserve">for visits with </w:t>
      </w:r>
      <w:r w:rsidR="00E54536">
        <w:rPr>
          <w:rFonts w:ascii="Century Gothic" w:hAnsi="Century Gothic"/>
          <w:sz w:val="20"/>
          <w:szCs w:val="20"/>
        </w:rPr>
        <w:t>Dr Amy Gavin, Dr Jonathan Meyer, Dr Kyra Barnes and Dr Poaul Zwarts</w:t>
      </w:r>
      <w:r>
        <w:rPr>
          <w:rFonts w:ascii="Century Gothic" w:hAnsi="Century Gothic"/>
          <w:sz w:val="20"/>
          <w:szCs w:val="20"/>
        </w:rPr>
        <w:t xml:space="preserve">.  </w:t>
      </w:r>
      <w:r w:rsidR="006A2A7D" w:rsidRPr="005A582F">
        <w:rPr>
          <w:rFonts w:ascii="Century Gothic" w:hAnsi="Century Gothic"/>
          <w:sz w:val="20"/>
          <w:szCs w:val="20"/>
        </w:rPr>
        <w:t>In</w:t>
      </w:r>
      <w:r w:rsidR="009B40FA" w:rsidRPr="005A582F">
        <w:rPr>
          <w:rFonts w:ascii="Century Gothic" w:hAnsi="Century Gothic"/>
          <w:sz w:val="20"/>
          <w:szCs w:val="20"/>
        </w:rPr>
        <w:t>tegrative Health Solution</w:t>
      </w:r>
      <w:r w:rsidR="009B40FA" w:rsidRPr="00E1555F">
        <w:rPr>
          <w:rFonts w:ascii="Century Gothic" w:hAnsi="Century Gothic"/>
          <w:sz w:val="20"/>
          <w:szCs w:val="20"/>
        </w:rPr>
        <w:t xml:space="preserve">s is </w:t>
      </w:r>
      <w:r w:rsidR="00C93D47" w:rsidRPr="00E1555F">
        <w:rPr>
          <w:rFonts w:ascii="Century Gothic" w:hAnsi="Century Gothic"/>
          <w:sz w:val="20"/>
          <w:szCs w:val="20"/>
        </w:rPr>
        <w:t>not</w:t>
      </w:r>
      <w:r w:rsidR="009B40FA" w:rsidRPr="00E1555F">
        <w:rPr>
          <w:rFonts w:ascii="Century Gothic" w:hAnsi="Century Gothic"/>
          <w:sz w:val="20"/>
          <w:szCs w:val="20"/>
        </w:rPr>
        <w:t xml:space="preserve"> </w:t>
      </w:r>
      <w:r w:rsidR="00583410" w:rsidRPr="00E1555F">
        <w:rPr>
          <w:rFonts w:ascii="Century Gothic" w:hAnsi="Century Gothic"/>
          <w:sz w:val="20"/>
          <w:szCs w:val="20"/>
        </w:rPr>
        <w:t xml:space="preserve">a bulk billing </w:t>
      </w:r>
      <w:r w:rsidR="00583410">
        <w:rPr>
          <w:rFonts w:ascii="Century Gothic" w:hAnsi="Century Gothic"/>
          <w:sz w:val="20"/>
          <w:szCs w:val="20"/>
        </w:rPr>
        <w:t>practice</w:t>
      </w:r>
      <w:r w:rsidR="00C93618">
        <w:rPr>
          <w:rFonts w:ascii="Century Gothic" w:hAnsi="Century Gothic"/>
          <w:sz w:val="20"/>
          <w:szCs w:val="20"/>
        </w:rPr>
        <w:t xml:space="preserve"> and</w:t>
      </w:r>
      <w:r w:rsidR="00583410">
        <w:rPr>
          <w:rFonts w:ascii="Century Gothic" w:hAnsi="Century Gothic"/>
          <w:sz w:val="20"/>
          <w:szCs w:val="20"/>
        </w:rPr>
        <w:t xml:space="preserve"> f</w:t>
      </w:r>
      <w:r w:rsidR="006A2A7D" w:rsidRPr="005A582F">
        <w:rPr>
          <w:rFonts w:ascii="Century Gothic" w:hAnsi="Century Gothic"/>
          <w:sz w:val="20"/>
          <w:szCs w:val="20"/>
        </w:rPr>
        <w:t>ull payment is required on the day of your consultation.  If you are eligible for a Medicare rebat</w:t>
      </w:r>
      <w:r w:rsidR="00125E62">
        <w:rPr>
          <w:rFonts w:ascii="Century Gothic" w:hAnsi="Century Gothic"/>
          <w:sz w:val="20"/>
          <w:szCs w:val="20"/>
        </w:rPr>
        <w:t>e and bring a debit card</w:t>
      </w:r>
      <w:r w:rsidR="0060703D" w:rsidRPr="005A582F">
        <w:rPr>
          <w:rFonts w:ascii="Century Gothic" w:hAnsi="Century Gothic"/>
          <w:sz w:val="20"/>
          <w:szCs w:val="20"/>
        </w:rPr>
        <w:t xml:space="preserve">, </w:t>
      </w:r>
      <w:r w:rsidR="00C93618">
        <w:rPr>
          <w:rFonts w:ascii="Century Gothic" w:hAnsi="Century Gothic"/>
          <w:sz w:val="20"/>
          <w:szCs w:val="20"/>
        </w:rPr>
        <w:t>this</w:t>
      </w:r>
      <w:r w:rsidR="0060703D" w:rsidRPr="005A582F">
        <w:rPr>
          <w:rFonts w:ascii="Century Gothic" w:hAnsi="Century Gothic"/>
          <w:sz w:val="20"/>
          <w:szCs w:val="20"/>
        </w:rPr>
        <w:t xml:space="preserve"> can be paid into your bank account</w:t>
      </w:r>
      <w:r w:rsidR="00C93618">
        <w:rPr>
          <w:rFonts w:ascii="Century Gothic" w:hAnsi="Century Gothic"/>
          <w:sz w:val="20"/>
          <w:szCs w:val="20"/>
        </w:rPr>
        <w:t xml:space="preserve"> instantly</w:t>
      </w:r>
      <w:r w:rsidR="006A2A7D" w:rsidRPr="005A582F">
        <w:rPr>
          <w:rFonts w:ascii="Century Gothic" w:hAnsi="Century Gothic"/>
          <w:sz w:val="20"/>
          <w:szCs w:val="20"/>
        </w:rPr>
        <w:t xml:space="preserve">. </w:t>
      </w:r>
      <w:r w:rsidR="00C259DB">
        <w:rPr>
          <w:rFonts w:ascii="Century Gothic" w:hAnsi="Century Gothic"/>
          <w:sz w:val="20"/>
          <w:szCs w:val="20"/>
        </w:rPr>
        <w:t xml:space="preserve"> </w:t>
      </w:r>
      <w:r w:rsidR="00262983">
        <w:rPr>
          <w:rFonts w:ascii="Century Gothic" w:hAnsi="Century Gothic"/>
          <w:sz w:val="20"/>
          <w:szCs w:val="20"/>
        </w:rPr>
        <w:t xml:space="preserve">Concession discounts apply when a valid </w:t>
      </w:r>
      <w:r w:rsidR="00C93618">
        <w:rPr>
          <w:rFonts w:ascii="Century Gothic" w:hAnsi="Century Gothic"/>
          <w:sz w:val="20"/>
          <w:szCs w:val="20"/>
        </w:rPr>
        <w:t xml:space="preserve">concession </w:t>
      </w:r>
      <w:r w:rsidR="00262983">
        <w:rPr>
          <w:rFonts w:ascii="Century Gothic" w:hAnsi="Century Gothic"/>
          <w:sz w:val="20"/>
          <w:szCs w:val="20"/>
        </w:rPr>
        <w:t xml:space="preserve">card is presented </w:t>
      </w:r>
      <w:r w:rsidR="00C93618">
        <w:rPr>
          <w:rFonts w:ascii="Century Gothic" w:hAnsi="Century Gothic"/>
          <w:sz w:val="20"/>
          <w:szCs w:val="20"/>
        </w:rPr>
        <w:t>at the time of your appointment</w:t>
      </w:r>
      <w:r w:rsidR="00262983">
        <w:rPr>
          <w:rFonts w:ascii="Century Gothic" w:hAnsi="Century Gothic"/>
          <w:sz w:val="20"/>
          <w:szCs w:val="20"/>
        </w:rPr>
        <w:t>.</w:t>
      </w:r>
    </w:p>
    <w:p w14:paraId="06F3C029" w14:textId="77777777" w:rsidR="004C0D89" w:rsidRPr="005A582F" w:rsidRDefault="004C0D89" w:rsidP="004C0D89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501FA52F" w14:textId="64454D96" w:rsidR="00D91F8F" w:rsidRPr="005A582F" w:rsidRDefault="00D91F8F" w:rsidP="00D91F8F">
      <w:pPr>
        <w:spacing w:after="0"/>
        <w:jc w:val="both"/>
        <w:rPr>
          <w:rFonts w:ascii="Century Gothic" w:hAnsi="Century Gothic"/>
          <w:sz w:val="20"/>
          <w:szCs w:val="20"/>
        </w:rPr>
      </w:pPr>
      <w:r w:rsidRPr="005A582F">
        <w:rPr>
          <w:rFonts w:ascii="Century Gothic" w:hAnsi="Century Gothic"/>
          <w:sz w:val="20"/>
          <w:szCs w:val="20"/>
        </w:rPr>
        <w:t>Minimum Medicare rebates are outlined above</w:t>
      </w:r>
      <w:r>
        <w:rPr>
          <w:rFonts w:ascii="Century Gothic" w:hAnsi="Century Gothic"/>
          <w:sz w:val="20"/>
          <w:szCs w:val="20"/>
        </w:rPr>
        <w:t xml:space="preserve"> for your convenience</w:t>
      </w:r>
      <w:r w:rsidRPr="005A582F">
        <w:rPr>
          <w:rFonts w:ascii="Century Gothic" w:hAnsi="Century Gothic"/>
          <w:sz w:val="20"/>
          <w:szCs w:val="20"/>
        </w:rPr>
        <w:t xml:space="preserve">.  Larger rebates may apply if you reach the Medicare Safety net at any time during the year, minimising the gap you pay.  </w:t>
      </w:r>
    </w:p>
    <w:p w14:paraId="6910D011" w14:textId="77777777" w:rsidR="00D91F8F" w:rsidRDefault="00D91F8F" w:rsidP="009B40FA">
      <w:pPr>
        <w:spacing w:after="0"/>
        <w:jc w:val="both"/>
        <w:rPr>
          <w:rFonts w:ascii="Century Gothic" w:hAnsi="Century Gothic"/>
          <w:sz w:val="20"/>
          <w:szCs w:val="20"/>
        </w:rPr>
      </w:pPr>
    </w:p>
    <w:p w14:paraId="450B0DC4" w14:textId="6A61B0F3" w:rsidR="00926CF8" w:rsidRPr="005A582F" w:rsidRDefault="00E1555F" w:rsidP="009B40FA">
      <w:pPr>
        <w:spacing w:after="0"/>
        <w:jc w:val="both"/>
        <w:rPr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Phone consultatio</w:t>
      </w:r>
      <w:r w:rsidR="00BC57DD">
        <w:rPr>
          <w:rFonts w:ascii="Century Gothic" w:hAnsi="Century Gothic"/>
          <w:sz w:val="20"/>
          <w:szCs w:val="20"/>
        </w:rPr>
        <w:t xml:space="preserve">ns </w:t>
      </w:r>
      <w:r w:rsidR="00C93618">
        <w:rPr>
          <w:rFonts w:ascii="Century Gothic" w:hAnsi="Century Gothic"/>
          <w:sz w:val="20"/>
          <w:szCs w:val="20"/>
        </w:rPr>
        <w:t>are available</w:t>
      </w:r>
      <w:r w:rsidR="00DB6E60">
        <w:rPr>
          <w:rFonts w:ascii="Century Gothic" w:hAnsi="Century Gothic"/>
          <w:sz w:val="20"/>
          <w:szCs w:val="20"/>
        </w:rPr>
        <w:t xml:space="preserve"> </w:t>
      </w:r>
      <w:r w:rsidR="004A1133">
        <w:rPr>
          <w:rFonts w:ascii="Century Gothic" w:hAnsi="Century Gothic"/>
          <w:sz w:val="20"/>
          <w:szCs w:val="20"/>
        </w:rPr>
        <w:t>for brief matters, Telehealth consult</w:t>
      </w:r>
      <w:r w:rsidR="006163AB">
        <w:rPr>
          <w:rFonts w:ascii="Century Gothic" w:hAnsi="Century Gothic"/>
          <w:sz w:val="20"/>
          <w:szCs w:val="20"/>
        </w:rPr>
        <w:t>ations</w:t>
      </w:r>
      <w:r w:rsidR="004A1133">
        <w:rPr>
          <w:rFonts w:ascii="Century Gothic" w:hAnsi="Century Gothic"/>
          <w:sz w:val="20"/>
          <w:szCs w:val="20"/>
        </w:rPr>
        <w:t xml:space="preserve"> are advised for more complex matters </w:t>
      </w:r>
      <w:r w:rsidR="00DB6E60">
        <w:rPr>
          <w:rFonts w:ascii="Century Gothic" w:hAnsi="Century Gothic"/>
          <w:sz w:val="20"/>
          <w:szCs w:val="20"/>
        </w:rPr>
        <w:t>and</w:t>
      </w:r>
      <w:r w:rsidR="00C93618">
        <w:rPr>
          <w:rFonts w:ascii="Century Gothic" w:hAnsi="Century Gothic"/>
          <w:sz w:val="20"/>
          <w:szCs w:val="20"/>
        </w:rPr>
        <w:t xml:space="preserve"> </w:t>
      </w:r>
      <w:r w:rsidR="00DB6E60">
        <w:rPr>
          <w:rFonts w:ascii="Century Gothic" w:hAnsi="Century Gothic"/>
          <w:sz w:val="20"/>
          <w:szCs w:val="20"/>
        </w:rPr>
        <w:t>attract the</w:t>
      </w:r>
      <w:r w:rsidR="00C93618">
        <w:rPr>
          <w:rFonts w:ascii="Century Gothic" w:hAnsi="Century Gothic"/>
          <w:sz w:val="20"/>
          <w:szCs w:val="20"/>
        </w:rPr>
        <w:t xml:space="preserve"> same </w:t>
      </w:r>
      <w:r w:rsidR="00DB6E60">
        <w:rPr>
          <w:rFonts w:ascii="Century Gothic" w:hAnsi="Century Gothic"/>
          <w:sz w:val="20"/>
          <w:szCs w:val="20"/>
        </w:rPr>
        <w:t xml:space="preserve">fee </w:t>
      </w:r>
      <w:r w:rsidR="00C93618">
        <w:rPr>
          <w:rFonts w:ascii="Century Gothic" w:hAnsi="Century Gothic"/>
          <w:sz w:val="20"/>
          <w:szCs w:val="20"/>
        </w:rPr>
        <w:t xml:space="preserve">as </w:t>
      </w:r>
      <w:r w:rsidR="00F7170C">
        <w:rPr>
          <w:rFonts w:ascii="Century Gothic" w:hAnsi="Century Gothic"/>
          <w:sz w:val="20"/>
          <w:szCs w:val="20"/>
        </w:rPr>
        <w:t xml:space="preserve">an </w:t>
      </w:r>
      <w:r w:rsidR="00C93618">
        <w:rPr>
          <w:rFonts w:ascii="Century Gothic" w:hAnsi="Century Gothic"/>
          <w:sz w:val="20"/>
          <w:szCs w:val="20"/>
        </w:rPr>
        <w:t>in pers</w:t>
      </w:r>
      <w:r w:rsidR="00F7170C">
        <w:rPr>
          <w:rFonts w:ascii="Century Gothic" w:hAnsi="Century Gothic"/>
          <w:sz w:val="20"/>
          <w:szCs w:val="20"/>
        </w:rPr>
        <w:t xml:space="preserve">on consultation.  The gap will </w:t>
      </w:r>
      <w:r w:rsidR="00465788">
        <w:rPr>
          <w:rFonts w:ascii="Century Gothic" w:hAnsi="Century Gothic"/>
          <w:sz w:val="20"/>
          <w:szCs w:val="20"/>
        </w:rPr>
        <w:t xml:space="preserve">still </w:t>
      </w:r>
      <w:r w:rsidR="00F7170C">
        <w:rPr>
          <w:rFonts w:ascii="Century Gothic" w:hAnsi="Century Gothic"/>
          <w:sz w:val="20"/>
          <w:szCs w:val="20"/>
        </w:rPr>
        <w:t>depend on both time and content</w:t>
      </w:r>
      <w:r w:rsidR="009A459A">
        <w:rPr>
          <w:rFonts w:ascii="Century Gothic" w:hAnsi="Century Gothic"/>
          <w:sz w:val="20"/>
          <w:szCs w:val="20"/>
        </w:rPr>
        <w:t>.  Payment</w:t>
      </w:r>
      <w:r w:rsidR="00861C9D">
        <w:rPr>
          <w:rFonts w:ascii="Century Gothic" w:hAnsi="Century Gothic"/>
          <w:sz w:val="20"/>
          <w:szCs w:val="20"/>
        </w:rPr>
        <w:t>s</w:t>
      </w:r>
      <w:r w:rsidR="009A459A">
        <w:rPr>
          <w:rFonts w:ascii="Century Gothic" w:hAnsi="Century Gothic"/>
          <w:sz w:val="20"/>
          <w:szCs w:val="20"/>
        </w:rPr>
        <w:t xml:space="preserve"> will be taken over the phone f</w:t>
      </w:r>
      <w:r w:rsidR="00C93618">
        <w:rPr>
          <w:rFonts w:ascii="Century Gothic" w:hAnsi="Century Gothic"/>
          <w:sz w:val="20"/>
          <w:szCs w:val="20"/>
        </w:rPr>
        <w:t xml:space="preserve">ollowing your </w:t>
      </w:r>
      <w:r w:rsidR="009847AE">
        <w:rPr>
          <w:rFonts w:ascii="Century Gothic" w:hAnsi="Century Gothic"/>
          <w:sz w:val="20"/>
          <w:szCs w:val="20"/>
        </w:rPr>
        <w:t>external</w:t>
      </w:r>
      <w:r w:rsidR="00C93618">
        <w:rPr>
          <w:rFonts w:ascii="Century Gothic" w:hAnsi="Century Gothic"/>
          <w:sz w:val="20"/>
          <w:szCs w:val="20"/>
        </w:rPr>
        <w:t xml:space="preserve"> </w:t>
      </w:r>
      <w:r w:rsidR="009A459A">
        <w:rPr>
          <w:rFonts w:ascii="Century Gothic" w:hAnsi="Century Gothic"/>
          <w:sz w:val="20"/>
          <w:szCs w:val="20"/>
        </w:rPr>
        <w:t>consultation</w:t>
      </w:r>
      <w:r w:rsidR="00C93618">
        <w:rPr>
          <w:rFonts w:ascii="Century Gothic" w:hAnsi="Century Gothic"/>
          <w:sz w:val="20"/>
          <w:szCs w:val="20"/>
        </w:rPr>
        <w:t xml:space="preserve"> </w:t>
      </w:r>
      <w:r w:rsidR="009A459A">
        <w:rPr>
          <w:rFonts w:ascii="Century Gothic" w:hAnsi="Century Gothic"/>
          <w:sz w:val="20"/>
          <w:szCs w:val="20"/>
        </w:rPr>
        <w:t>and can be made using a VISA, or</w:t>
      </w:r>
      <w:r w:rsidR="006B223A" w:rsidRPr="005A582F">
        <w:rPr>
          <w:rFonts w:ascii="Century Gothic" w:hAnsi="Century Gothic"/>
          <w:sz w:val="20"/>
          <w:szCs w:val="20"/>
        </w:rPr>
        <w:t xml:space="preserve"> </w:t>
      </w:r>
      <w:r w:rsidR="0017431C">
        <w:rPr>
          <w:rFonts w:ascii="Century Gothic" w:hAnsi="Century Gothic"/>
          <w:sz w:val="20"/>
          <w:szCs w:val="20"/>
        </w:rPr>
        <w:t>Mastercard.  A</w:t>
      </w:r>
      <w:r w:rsidR="0017431C" w:rsidRPr="005A582F">
        <w:rPr>
          <w:rFonts w:ascii="Century Gothic" w:hAnsi="Century Gothic"/>
          <w:sz w:val="20"/>
          <w:szCs w:val="20"/>
        </w:rPr>
        <w:t xml:space="preserve">ny test requests, scripts, referrals, results, or notes generated from these consultations will be </w:t>
      </w:r>
      <w:r w:rsidR="006163AB">
        <w:rPr>
          <w:rFonts w:ascii="Century Gothic" w:hAnsi="Century Gothic"/>
          <w:sz w:val="20"/>
          <w:szCs w:val="20"/>
        </w:rPr>
        <w:t>e</w:t>
      </w:r>
      <w:r w:rsidR="0017431C" w:rsidRPr="005A582F">
        <w:rPr>
          <w:rFonts w:ascii="Century Gothic" w:hAnsi="Century Gothic"/>
          <w:sz w:val="20"/>
          <w:szCs w:val="20"/>
        </w:rPr>
        <w:t xml:space="preserve">mailed to you following receipt of your payment. </w:t>
      </w:r>
      <w:r w:rsidR="0017431C">
        <w:rPr>
          <w:rFonts w:ascii="Century Gothic" w:hAnsi="Century Gothic"/>
          <w:sz w:val="20"/>
          <w:szCs w:val="20"/>
        </w:rPr>
        <w:t xml:space="preserve"> </w:t>
      </w:r>
      <w:r w:rsidR="001B51D3">
        <w:rPr>
          <w:rFonts w:ascii="Century Gothic" w:hAnsi="Century Gothic"/>
          <w:sz w:val="20"/>
          <w:szCs w:val="20"/>
        </w:rPr>
        <w:t>O</w:t>
      </w:r>
      <w:r w:rsidR="00926CF8" w:rsidRPr="005A582F">
        <w:rPr>
          <w:rFonts w:ascii="Century Gothic" w:hAnsi="Century Gothic"/>
          <w:sz w:val="20"/>
          <w:szCs w:val="20"/>
        </w:rPr>
        <w:t xml:space="preserve">nline </w:t>
      </w:r>
      <w:r w:rsidR="0017431C">
        <w:rPr>
          <w:rFonts w:ascii="Century Gothic" w:hAnsi="Century Gothic"/>
          <w:sz w:val="20"/>
          <w:szCs w:val="20"/>
        </w:rPr>
        <w:t>script requests</w:t>
      </w:r>
      <w:r w:rsidR="00926CF8" w:rsidRPr="005A582F">
        <w:rPr>
          <w:rFonts w:ascii="Century Gothic" w:hAnsi="Century Gothic"/>
          <w:sz w:val="20"/>
          <w:szCs w:val="20"/>
        </w:rPr>
        <w:t xml:space="preserve"> </w:t>
      </w:r>
      <w:r w:rsidR="00861C9D">
        <w:rPr>
          <w:rFonts w:ascii="Century Gothic" w:hAnsi="Century Gothic"/>
          <w:sz w:val="20"/>
          <w:szCs w:val="20"/>
        </w:rPr>
        <w:t>can be</w:t>
      </w:r>
      <w:r w:rsidR="00926CF8" w:rsidRPr="005A582F">
        <w:rPr>
          <w:rFonts w:ascii="Century Gothic" w:hAnsi="Century Gothic"/>
          <w:sz w:val="20"/>
          <w:szCs w:val="20"/>
        </w:rPr>
        <w:t xml:space="preserve"> </w:t>
      </w:r>
      <w:r w:rsidR="00861C9D">
        <w:rPr>
          <w:rFonts w:ascii="Century Gothic" w:hAnsi="Century Gothic"/>
          <w:sz w:val="20"/>
          <w:szCs w:val="20"/>
        </w:rPr>
        <w:t>made</w:t>
      </w:r>
      <w:r w:rsidR="001B51D3">
        <w:rPr>
          <w:rFonts w:ascii="Century Gothic" w:hAnsi="Century Gothic"/>
          <w:sz w:val="20"/>
          <w:szCs w:val="20"/>
        </w:rPr>
        <w:t xml:space="preserve"> through </w:t>
      </w:r>
      <w:r w:rsidR="00F316E9">
        <w:rPr>
          <w:rFonts w:ascii="Century Gothic" w:hAnsi="Century Gothic"/>
          <w:sz w:val="20"/>
          <w:szCs w:val="20"/>
        </w:rPr>
        <w:t>Health Engine</w:t>
      </w:r>
      <w:r w:rsidR="0017431C">
        <w:rPr>
          <w:rFonts w:ascii="Century Gothic" w:hAnsi="Century Gothic"/>
          <w:sz w:val="20"/>
          <w:szCs w:val="20"/>
        </w:rPr>
        <w:t>.  I</w:t>
      </w:r>
      <w:r w:rsidR="00926CF8" w:rsidRPr="005A582F">
        <w:rPr>
          <w:rFonts w:ascii="Century Gothic" w:hAnsi="Century Gothic"/>
          <w:sz w:val="20"/>
          <w:szCs w:val="20"/>
        </w:rPr>
        <w:t xml:space="preserve">f you are facing </w:t>
      </w:r>
      <w:r w:rsidR="00861C9D">
        <w:rPr>
          <w:rFonts w:ascii="Century Gothic" w:hAnsi="Century Gothic"/>
          <w:sz w:val="20"/>
          <w:szCs w:val="20"/>
        </w:rPr>
        <w:t xml:space="preserve">a time of </w:t>
      </w:r>
      <w:r w:rsidR="00926CF8" w:rsidRPr="005A582F">
        <w:rPr>
          <w:rFonts w:ascii="Century Gothic" w:hAnsi="Century Gothic"/>
          <w:sz w:val="20"/>
          <w:szCs w:val="20"/>
        </w:rPr>
        <w:t>extreme financial hardship, please speak to our team.</w:t>
      </w:r>
    </w:p>
    <w:sectPr w:rsidR="00926CF8" w:rsidRPr="005A582F" w:rsidSect="00945553">
      <w:headerReference w:type="default" r:id="rId8"/>
      <w:footerReference w:type="default" r:id="rId9"/>
      <w:pgSz w:w="11906" w:h="16838" w:code="9"/>
      <w:pgMar w:top="0" w:right="849" w:bottom="1440" w:left="851" w:header="140" w:footer="1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85800D" w14:textId="77777777" w:rsidR="005745B0" w:rsidRDefault="005745B0" w:rsidP="005A5D9C">
      <w:pPr>
        <w:spacing w:after="0" w:line="240" w:lineRule="auto"/>
      </w:pPr>
      <w:r>
        <w:separator/>
      </w:r>
    </w:p>
  </w:endnote>
  <w:endnote w:type="continuationSeparator" w:id="0">
    <w:p w14:paraId="7E2AB85B" w14:textId="77777777" w:rsidR="005745B0" w:rsidRDefault="005745B0" w:rsidP="005A5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7A3BD6" w14:textId="77777777" w:rsidR="009B40FA" w:rsidRPr="00634024" w:rsidRDefault="009B40FA" w:rsidP="00266BE4">
    <w:pPr>
      <w:pStyle w:val="NoSpacing"/>
      <w:pBdr>
        <w:top w:val="single" w:sz="12" w:space="12" w:color="auto"/>
      </w:pBdr>
      <w:spacing w:after="60"/>
      <w:jc w:val="center"/>
      <w:rPr>
        <w:rFonts w:ascii="Century Gothic" w:hAnsi="Century Gothic"/>
        <w:sz w:val="18"/>
        <w:szCs w:val="18"/>
      </w:rPr>
    </w:pPr>
    <w:r w:rsidRPr="006D3AFA">
      <w:rPr>
        <w:rFonts w:ascii="Century Gothic" w:hAnsi="Century Gothic"/>
        <w:b/>
        <w:sz w:val="20"/>
        <w:szCs w:val="20"/>
      </w:rPr>
      <w:t>Integrative Health Solutions .</w:t>
    </w:r>
    <w:r w:rsidR="00E30F8D" w:rsidRPr="00634024">
      <w:rPr>
        <w:rFonts w:ascii="Century Gothic" w:hAnsi="Century Gothic"/>
        <w:sz w:val="18"/>
        <w:szCs w:val="18"/>
      </w:rPr>
      <w:t xml:space="preserve"> </w:t>
    </w:r>
    <w:r w:rsidRPr="00634024">
      <w:rPr>
        <w:rFonts w:ascii="Century Gothic" w:hAnsi="Century Gothic"/>
        <w:sz w:val="18"/>
        <w:szCs w:val="18"/>
      </w:rPr>
      <w:t>13 Laffers Road, Belair  SA  5052</w:t>
    </w:r>
    <w:r w:rsidRPr="00634024">
      <w:rPr>
        <w:rFonts w:ascii="Century Gothic" w:hAnsi="Century Gothic"/>
        <w:b/>
        <w:sz w:val="18"/>
        <w:szCs w:val="18"/>
      </w:rPr>
      <w:t xml:space="preserve"> . </w:t>
    </w:r>
    <w:r w:rsidRPr="00634024">
      <w:rPr>
        <w:rFonts w:ascii="Century Gothic" w:hAnsi="Century Gothic"/>
        <w:sz w:val="18"/>
        <w:szCs w:val="18"/>
      </w:rPr>
      <w:t xml:space="preserve">Phone: </w:t>
    </w:r>
    <w:r w:rsidR="00E30F8D" w:rsidRPr="00634024">
      <w:rPr>
        <w:rFonts w:ascii="Century Gothic" w:hAnsi="Century Gothic"/>
        <w:sz w:val="18"/>
        <w:szCs w:val="18"/>
      </w:rPr>
      <w:t>08 7231 1628</w:t>
    </w:r>
    <w:r w:rsidRPr="00634024">
      <w:rPr>
        <w:rFonts w:ascii="Century Gothic" w:hAnsi="Century Gothic"/>
        <w:sz w:val="18"/>
        <w:szCs w:val="18"/>
      </w:rPr>
      <w:t xml:space="preserve"> </w:t>
    </w:r>
    <w:r w:rsidRPr="00634024">
      <w:rPr>
        <w:rFonts w:ascii="Century Gothic" w:hAnsi="Century Gothic"/>
        <w:b/>
        <w:sz w:val="18"/>
        <w:szCs w:val="18"/>
      </w:rPr>
      <w:t xml:space="preserve">. </w:t>
    </w:r>
    <w:r w:rsidRPr="00634024">
      <w:rPr>
        <w:rFonts w:ascii="Century Gothic" w:hAnsi="Century Gothic"/>
        <w:sz w:val="18"/>
        <w:szCs w:val="18"/>
      </w:rPr>
      <w:t xml:space="preserve">Fax: (08) 7109 0028 </w:t>
    </w:r>
    <w:r w:rsidRPr="00634024">
      <w:rPr>
        <w:rFonts w:ascii="Century Gothic" w:hAnsi="Century Gothic"/>
        <w:b/>
        <w:sz w:val="18"/>
        <w:szCs w:val="18"/>
      </w:rPr>
      <w:t xml:space="preserve"> </w:t>
    </w:r>
    <w:r w:rsidRPr="00634024">
      <w:rPr>
        <w:rFonts w:ascii="Century Gothic" w:hAnsi="Century Gothic"/>
        <w:sz w:val="18"/>
        <w:szCs w:val="18"/>
      </w:rPr>
      <w:t xml:space="preserve"> </w:t>
    </w:r>
  </w:p>
  <w:p w14:paraId="7B566046" w14:textId="77777777" w:rsidR="009B40FA" w:rsidRPr="008A45F0" w:rsidRDefault="00E30F8D" w:rsidP="00B653FF">
    <w:pPr>
      <w:pStyle w:val="NoSpacing"/>
      <w:pBdr>
        <w:top w:val="single" w:sz="12" w:space="12" w:color="auto"/>
      </w:pBdr>
      <w:spacing w:after="60" w:line="276" w:lineRule="auto"/>
      <w:jc w:val="center"/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t xml:space="preserve">ABN: 84 285017791 </w:t>
    </w:r>
    <w:r w:rsidRPr="00E30F8D">
      <w:rPr>
        <w:rFonts w:ascii="Century Gothic" w:hAnsi="Century Gothic"/>
        <w:b/>
        <w:sz w:val="20"/>
        <w:szCs w:val="20"/>
      </w:rPr>
      <w:t>.</w:t>
    </w:r>
    <w:r>
      <w:rPr>
        <w:rFonts w:ascii="Century Gothic" w:hAnsi="Century Gothic"/>
        <w:sz w:val="16"/>
        <w:szCs w:val="16"/>
      </w:rPr>
      <w:t xml:space="preserve"> </w:t>
    </w:r>
    <w:r w:rsidR="009B40FA" w:rsidRPr="008A45F0">
      <w:rPr>
        <w:rFonts w:ascii="Century Gothic" w:hAnsi="Century Gothic"/>
        <w:sz w:val="16"/>
        <w:szCs w:val="16"/>
      </w:rPr>
      <w:t xml:space="preserve">Email: </w:t>
    </w:r>
    <w:hyperlink r:id="rId1" w:history="1">
      <w:r w:rsidR="009B40FA" w:rsidRPr="008A45F0">
        <w:rPr>
          <w:rStyle w:val="Hyperlink"/>
          <w:rFonts w:ascii="Century Gothic" w:hAnsi="Century Gothic"/>
          <w:sz w:val="16"/>
          <w:szCs w:val="16"/>
        </w:rPr>
        <w:t>enquiries@integrativehealthsolutions.com.au</w:t>
      </w:r>
    </w:hyperlink>
    <w:r w:rsidR="009B40FA" w:rsidRPr="008A45F0">
      <w:rPr>
        <w:rFonts w:ascii="Century Gothic" w:hAnsi="Century Gothic"/>
        <w:sz w:val="16"/>
        <w:szCs w:val="16"/>
      </w:rPr>
      <w:t xml:space="preserve">  </w:t>
    </w:r>
    <w:r w:rsidR="009B40FA" w:rsidRPr="00E30F8D">
      <w:rPr>
        <w:rFonts w:ascii="Century Gothic" w:hAnsi="Century Gothic"/>
        <w:b/>
        <w:sz w:val="20"/>
        <w:szCs w:val="20"/>
      </w:rPr>
      <w:t>.</w:t>
    </w:r>
    <w:r w:rsidR="009B40FA" w:rsidRPr="008A45F0">
      <w:rPr>
        <w:rFonts w:ascii="Century Gothic" w:hAnsi="Century Gothic"/>
        <w:b/>
        <w:sz w:val="16"/>
        <w:szCs w:val="16"/>
      </w:rPr>
      <w:t xml:space="preserve"> </w:t>
    </w:r>
    <w:r w:rsidR="009B40FA" w:rsidRPr="008A45F0">
      <w:rPr>
        <w:rFonts w:ascii="Century Gothic" w:hAnsi="Century Gothic"/>
        <w:sz w:val="16"/>
        <w:szCs w:val="16"/>
      </w:rPr>
      <w:t xml:space="preserve"> </w:t>
    </w:r>
    <w:hyperlink r:id="rId2" w:history="1">
      <w:r w:rsidR="009B40FA" w:rsidRPr="008A45F0">
        <w:rPr>
          <w:rStyle w:val="Hyperlink"/>
          <w:rFonts w:ascii="Century Gothic" w:hAnsi="Century Gothic"/>
          <w:sz w:val="16"/>
          <w:szCs w:val="16"/>
        </w:rPr>
        <w:t>www.integrativehealthsolutions.com.au</w:t>
      </w:r>
    </w:hyperlink>
  </w:p>
  <w:p w14:paraId="638E9A17" w14:textId="335195C0" w:rsidR="00F067AC" w:rsidRDefault="009B40FA" w:rsidP="00F067AC">
    <w:pPr>
      <w:pStyle w:val="NoSpacing"/>
      <w:pBdr>
        <w:top w:val="single" w:sz="12" w:space="12" w:color="auto"/>
      </w:pBdr>
      <w:spacing w:after="60" w:line="276" w:lineRule="auto"/>
      <w:jc w:val="center"/>
      <w:rPr>
        <w:rFonts w:ascii="Century Gothic" w:hAnsi="Century Gothic"/>
        <w:b/>
        <w:sz w:val="18"/>
        <w:szCs w:val="18"/>
      </w:rPr>
    </w:pPr>
    <w:r w:rsidRPr="00465788">
      <w:rPr>
        <w:rFonts w:ascii="Century Gothic" w:hAnsi="Century Gothic"/>
        <w:b/>
        <w:sz w:val="18"/>
        <w:szCs w:val="18"/>
      </w:rPr>
      <w:t xml:space="preserve">Dr Sinclair Bode . Dr Kerry Harris . </w:t>
    </w:r>
    <w:r w:rsidR="005659F7" w:rsidRPr="00465788">
      <w:rPr>
        <w:rFonts w:ascii="Century Gothic" w:hAnsi="Century Gothic"/>
        <w:b/>
        <w:sz w:val="18"/>
        <w:szCs w:val="18"/>
      </w:rPr>
      <w:t xml:space="preserve">Dr Emmanuel Afari . </w:t>
    </w:r>
    <w:r w:rsidR="001C3AB0" w:rsidRPr="00465788">
      <w:rPr>
        <w:rFonts w:ascii="Century Gothic" w:hAnsi="Century Gothic"/>
        <w:b/>
        <w:sz w:val="18"/>
        <w:szCs w:val="18"/>
      </w:rPr>
      <w:t>Dr Paulyn Pole</w:t>
    </w:r>
    <w:r w:rsidR="00F067AC">
      <w:rPr>
        <w:rFonts w:ascii="Century Gothic" w:hAnsi="Century Gothic"/>
        <w:b/>
        <w:sz w:val="18"/>
        <w:szCs w:val="18"/>
      </w:rPr>
      <w:t xml:space="preserve"> . </w:t>
    </w:r>
    <w:r w:rsidR="00F067AC" w:rsidRPr="00465788">
      <w:rPr>
        <w:rFonts w:ascii="Century Gothic" w:hAnsi="Century Gothic"/>
        <w:b/>
        <w:sz w:val="18"/>
        <w:szCs w:val="18"/>
      </w:rPr>
      <w:t>Dr Cameron Day</w:t>
    </w:r>
    <w:r w:rsidR="00F067AC">
      <w:rPr>
        <w:rFonts w:ascii="Century Gothic" w:hAnsi="Century Gothic"/>
        <w:b/>
        <w:sz w:val="18"/>
        <w:szCs w:val="18"/>
      </w:rPr>
      <w:t xml:space="preserve"> </w:t>
    </w:r>
    <w:r w:rsidR="004C41E3" w:rsidRPr="00465788">
      <w:rPr>
        <w:rFonts w:ascii="Century Gothic" w:hAnsi="Century Gothic"/>
        <w:b/>
        <w:sz w:val="18"/>
        <w:szCs w:val="18"/>
      </w:rPr>
      <w:t xml:space="preserve">. </w:t>
    </w:r>
    <w:r w:rsidR="0035795E" w:rsidRPr="00465788">
      <w:rPr>
        <w:rFonts w:ascii="Century Gothic" w:hAnsi="Century Gothic"/>
        <w:b/>
        <w:sz w:val="18"/>
        <w:szCs w:val="18"/>
      </w:rPr>
      <w:t>Dr Ania Kritzinger</w:t>
    </w:r>
  </w:p>
  <w:p w14:paraId="28941CB4" w14:textId="433F40B3" w:rsidR="005659F7" w:rsidRPr="00465788" w:rsidRDefault="00733C78" w:rsidP="00F067AC">
    <w:pPr>
      <w:pStyle w:val="NoSpacing"/>
      <w:pBdr>
        <w:top w:val="single" w:sz="12" w:space="12" w:color="auto"/>
      </w:pBdr>
      <w:spacing w:after="60" w:line="276" w:lineRule="auto"/>
      <w:jc w:val="center"/>
      <w:rPr>
        <w:rFonts w:ascii="Century Gothic" w:hAnsi="Century Gothic"/>
        <w:b/>
        <w:sz w:val="18"/>
        <w:szCs w:val="18"/>
      </w:rPr>
    </w:pPr>
    <w:r w:rsidRPr="00465788">
      <w:rPr>
        <w:rFonts w:ascii="Century Gothic" w:hAnsi="Century Gothic"/>
        <w:b/>
        <w:sz w:val="18"/>
        <w:szCs w:val="18"/>
      </w:rPr>
      <w:t xml:space="preserve">Dr </w:t>
    </w:r>
    <w:r w:rsidR="00F067AC">
      <w:rPr>
        <w:rFonts w:ascii="Century Gothic" w:hAnsi="Century Gothic"/>
        <w:b/>
        <w:sz w:val="18"/>
        <w:szCs w:val="18"/>
      </w:rPr>
      <w:t>Poaul Zwarts . Dr Amy Gavin . Dr Jonathan Meyer . Dr Kyra Barnes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1C0021" w14:textId="77777777" w:rsidR="005745B0" w:rsidRDefault="005745B0" w:rsidP="005A5D9C">
      <w:pPr>
        <w:spacing w:after="0" w:line="240" w:lineRule="auto"/>
      </w:pPr>
      <w:r>
        <w:separator/>
      </w:r>
    </w:p>
  </w:footnote>
  <w:footnote w:type="continuationSeparator" w:id="0">
    <w:p w14:paraId="4A6279F4" w14:textId="77777777" w:rsidR="005745B0" w:rsidRDefault="005745B0" w:rsidP="005A5D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175F81" w14:textId="77777777" w:rsidR="004C0D89" w:rsidRDefault="004C0D89" w:rsidP="00BC4845">
    <w:pPr>
      <w:pStyle w:val="NoSpacing"/>
      <w:pBdr>
        <w:bottom w:val="single" w:sz="12" w:space="1" w:color="auto"/>
      </w:pBdr>
      <w:jc w:val="center"/>
      <w:rPr>
        <w:rFonts w:ascii="Century Gothic" w:hAnsi="Century Gothic"/>
        <w:sz w:val="14"/>
        <w:szCs w:val="14"/>
      </w:rPr>
    </w:pPr>
  </w:p>
  <w:p w14:paraId="5BB7A796" w14:textId="3468CDC6" w:rsidR="005A5D9C" w:rsidRDefault="00BC4845" w:rsidP="00262983">
    <w:pPr>
      <w:pStyle w:val="NoSpacing"/>
      <w:pBdr>
        <w:bottom w:val="single" w:sz="12" w:space="1" w:color="auto"/>
      </w:pBdr>
      <w:jc w:val="center"/>
      <w:rPr>
        <w:rFonts w:ascii="Century Gothic" w:hAnsi="Century Gothic"/>
        <w:sz w:val="14"/>
        <w:szCs w:val="14"/>
      </w:rPr>
    </w:pPr>
    <w:r w:rsidRPr="00B03C93">
      <w:rPr>
        <w:rFonts w:ascii="Century Gothic" w:hAnsi="Century Gothic"/>
        <w:noProof/>
        <w:sz w:val="20"/>
        <w:szCs w:val="20"/>
        <w:lang w:eastAsia="en-AU"/>
      </w:rPr>
      <w:drawing>
        <wp:inline distT="0" distB="0" distL="0" distR="0" wp14:anchorId="69981568" wp14:editId="62E5D2ED">
          <wp:extent cx="1724025" cy="506495"/>
          <wp:effectExtent l="0" t="0" r="0" b="825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HS-Logo-1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3475" cy="5298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A5D9C" w:rsidRPr="002D01B2">
      <w:rPr>
        <w:rFonts w:ascii="Century Gothic" w:hAnsi="Century Gothic"/>
        <w:sz w:val="14"/>
        <w:szCs w:val="14"/>
      </w:rPr>
      <w:t xml:space="preserve"> </w:t>
    </w:r>
  </w:p>
  <w:p w14:paraId="33AB0151" w14:textId="77777777" w:rsidR="00262983" w:rsidRPr="00C93618" w:rsidRDefault="00262983" w:rsidP="00262983">
    <w:pPr>
      <w:pStyle w:val="NoSpacing"/>
      <w:pBdr>
        <w:bottom w:val="single" w:sz="12" w:space="1" w:color="auto"/>
      </w:pBdr>
      <w:jc w:val="center"/>
      <w:rPr>
        <w:rFonts w:ascii="Century Gothic" w:hAnsi="Century Gothic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453529"/>
    <w:multiLevelType w:val="hybridMultilevel"/>
    <w:tmpl w:val="E2A0B148"/>
    <w:lvl w:ilvl="0" w:tplc="C15C8B34">
      <w:numFmt w:val="decimal"/>
      <w:lvlText w:val="%1-"/>
      <w:lvlJc w:val="left"/>
      <w:pPr>
        <w:ind w:left="53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53" w:hanging="360"/>
      </w:pPr>
    </w:lvl>
    <w:lvl w:ilvl="2" w:tplc="0C09001B" w:tentative="1">
      <w:start w:val="1"/>
      <w:numFmt w:val="lowerRoman"/>
      <w:lvlText w:val="%3."/>
      <w:lvlJc w:val="right"/>
      <w:pPr>
        <w:ind w:left="1973" w:hanging="180"/>
      </w:pPr>
    </w:lvl>
    <w:lvl w:ilvl="3" w:tplc="0C09000F" w:tentative="1">
      <w:start w:val="1"/>
      <w:numFmt w:val="decimal"/>
      <w:lvlText w:val="%4."/>
      <w:lvlJc w:val="left"/>
      <w:pPr>
        <w:ind w:left="2693" w:hanging="360"/>
      </w:pPr>
    </w:lvl>
    <w:lvl w:ilvl="4" w:tplc="0C090019" w:tentative="1">
      <w:start w:val="1"/>
      <w:numFmt w:val="lowerLetter"/>
      <w:lvlText w:val="%5."/>
      <w:lvlJc w:val="left"/>
      <w:pPr>
        <w:ind w:left="3413" w:hanging="360"/>
      </w:pPr>
    </w:lvl>
    <w:lvl w:ilvl="5" w:tplc="0C09001B" w:tentative="1">
      <w:start w:val="1"/>
      <w:numFmt w:val="lowerRoman"/>
      <w:lvlText w:val="%6."/>
      <w:lvlJc w:val="right"/>
      <w:pPr>
        <w:ind w:left="4133" w:hanging="180"/>
      </w:pPr>
    </w:lvl>
    <w:lvl w:ilvl="6" w:tplc="0C09000F" w:tentative="1">
      <w:start w:val="1"/>
      <w:numFmt w:val="decimal"/>
      <w:lvlText w:val="%7."/>
      <w:lvlJc w:val="left"/>
      <w:pPr>
        <w:ind w:left="4853" w:hanging="360"/>
      </w:pPr>
    </w:lvl>
    <w:lvl w:ilvl="7" w:tplc="0C090019" w:tentative="1">
      <w:start w:val="1"/>
      <w:numFmt w:val="lowerLetter"/>
      <w:lvlText w:val="%8."/>
      <w:lvlJc w:val="left"/>
      <w:pPr>
        <w:ind w:left="5573" w:hanging="360"/>
      </w:pPr>
    </w:lvl>
    <w:lvl w:ilvl="8" w:tplc="0C09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1" w15:restartNumberingAfterBreak="0">
    <w:nsid w:val="3846045B"/>
    <w:multiLevelType w:val="hybridMultilevel"/>
    <w:tmpl w:val="6B948E52"/>
    <w:lvl w:ilvl="0" w:tplc="56E037AE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554EEA"/>
    <w:multiLevelType w:val="hybridMultilevel"/>
    <w:tmpl w:val="51BE671E"/>
    <w:lvl w:ilvl="0" w:tplc="0C090001">
      <w:start w:val="1"/>
      <w:numFmt w:val="bullet"/>
      <w:lvlText w:val=""/>
      <w:lvlJc w:val="left"/>
      <w:pPr>
        <w:ind w:left="121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93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5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7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9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1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3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5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79" w:hanging="360"/>
      </w:pPr>
      <w:rPr>
        <w:rFonts w:ascii="Wingdings" w:hAnsi="Wingdings" w:hint="default"/>
      </w:rPr>
    </w:lvl>
  </w:abstractNum>
  <w:abstractNum w:abstractNumId="3" w15:restartNumberingAfterBreak="0">
    <w:nsid w:val="6DBA4BF3"/>
    <w:multiLevelType w:val="hybridMultilevel"/>
    <w:tmpl w:val="81D66F1A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435773"/>
    <w:multiLevelType w:val="hybridMultilevel"/>
    <w:tmpl w:val="5B52D72E"/>
    <w:lvl w:ilvl="0" w:tplc="BFD28D62">
      <w:numFmt w:val="decimal"/>
      <w:lvlText w:val="%1-"/>
      <w:lvlJc w:val="left"/>
      <w:pPr>
        <w:ind w:left="53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53" w:hanging="360"/>
      </w:pPr>
    </w:lvl>
    <w:lvl w:ilvl="2" w:tplc="0C09001B" w:tentative="1">
      <w:start w:val="1"/>
      <w:numFmt w:val="lowerRoman"/>
      <w:lvlText w:val="%3."/>
      <w:lvlJc w:val="right"/>
      <w:pPr>
        <w:ind w:left="1973" w:hanging="180"/>
      </w:pPr>
    </w:lvl>
    <w:lvl w:ilvl="3" w:tplc="0C09000F" w:tentative="1">
      <w:start w:val="1"/>
      <w:numFmt w:val="decimal"/>
      <w:lvlText w:val="%4."/>
      <w:lvlJc w:val="left"/>
      <w:pPr>
        <w:ind w:left="2693" w:hanging="360"/>
      </w:pPr>
    </w:lvl>
    <w:lvl w:ilvl="4" w:tplc="0C090019" w:tentative="1">
      <w:start w:val="1"/>
      <w:numFmt w:val="lowerLetter"/>
      <w:lvlText w:val="%5."/>
      <w:lvlJc w:val="left"/>
      <w:pPr>
        <w:ind w:left="3413" w:hanging="360"/>
      </w:pPr>
    </w:lvl>
    <w:lvl w:ilvl="5" w:tplc="0C09001B" w:tentative="1">
      <w:start w:val="1"/>
      <w:numFmt w:val="lowerRoman"/>
      <w:lvlText w:val="%6."/>
      <w:lvlJc w:val="right"/>
      <w:pPr>
        <w:ind w:left="4133" w:hanging="180"/>
      </w:pPr>
    </w:lvl>
    <w:lvl w:ilvl="6" w:tplc="0C09000F" w:tentative="1">
      <w:start w:val="1"/>
      <w:numFmt w:val="decimal"/>
      <w:lvlText w:val="%7."/>
      <w:lvlJc w:val="left"/>
      <w:pPr>
        <w:ind w:left="4853" w:hanging="360"/>
      </w:pPr>
    </w:lvl>
    <w:lvl w:ilvl="7" w:tplc="0C090019" w:tentative="1">
      <w:start w:val="1"/>
      <w:numFmt w:val="lowerLetter"/>
      <w:lvlText w:val="%8."/>
      <w:lvlJc w:val="left"/>
      <w:pPr>
        <w:ind w:left="5573" w:hanging="360"/>
      </w:pPr>
    </w:lvl>
    <w:lvl w:ilvl="8" w:tplc="0C09001B" w:tentative="1">
      <w:start w:val="1"/>
      <w:numFmt w:val="lowerRoman"/>
      <w:lvlText w:val="%9."/>
      <w:lvlJc w:val="right"/>
      <w:pPr>
        <w:ind w:left="6293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/>
  <w:defaultTabStop w:val="720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D9C"/>
    <w:rsid w:val="00074A20"/>
    <w:rsid w:val="0008171A"/>
    <w:rsid w:val="000E6043"/>
    <w:rsid w:val="00125E62"/>
    <w:rsid w:val="00134B06"/>
    <w:rsid w:val="001561A7"/>
    <w:rsid w:val="0017431C"/>
    <w:rsid w:val="00177841"/>
    <w:rsid w:val="00197021"/>
    <w:rsid w:val="001B51D3"/>
    <w:rsid w:val="001C3AB0"/>
    <w:rsid w:val="00262983"/>
    <w:rsid w:val="00266BE4"/>
    <w:rsid w:val="002768E4"/>
    <w:rsid w:val="002769F7"/>
    <w:rsid w:val="002B02BE"/>
    <w:rsid w:val="002C1C39"/>
    <w:rsid w:val="002C312F"/>
    <w:rsid w:val="002D01B2"/>
    <w:rsid w:val="002E7EF0"/>
    <w:rsid w:val="00305A5E"/>
    <w:rsid w:val="00324742"/>
    <w:rsid w:val="00351248"/>
    <w:rsid w:val="0035795E"/>
    <w:rsid w:val="003651E6"/>
    <w:rsid w:val="0038326F"/>
    <w:rsid w:val="003B2F47"/>
    <w:rsid w:val="003F6EEB"/>
    <w:rsid w:val="00416E81"/>
    <w:rsid w:val="004230F3"/>
    <w:rsid w:val="00465788"/>
    <w:rsid w:val="00474D7B"/>
    <w:rsid w:val="00485C78"/>
    <w:rsid w:val="004A1133"/>
    <w:rsid w:val="004A6E43"/>
    <w:rsid w:val="004B5C05"/>
    <w:rsid w:val="004C0D89"/>
    <w:rsid w:val="004C1F40"/>
    <w:rsid w:val="004C41E3"/>
    <w:rsid w:val="004D5D1D"/>
    <w:rsid w:val="004E2B30"/>
    <w:rsid w:val="004E7029"/>
    <w:rsid w:val="004F14DA"/>
    <w:rsid w:val="0050667D"/>
    <w:rsid w:val="00512E4D"/>
    <w:rsid w:val="00516E84"/>
    <w:rsid w:val="005659F7"/>
    <w:rsid w:val="005745B0"/>
    <w:rsid w:val="0057613C"/>
    <w:rsid w:val="00583410"/>
    <w:rsid w:val="005A582F"/>
    <w:rsid w:val="005A5D9C"/>
    <w:rsid w:val="005C7514"/>
    <w:rsid w:val="005D2925"/>
    <w:rsid w:val="0060703D"/>
    <w:rsid w:val="00610ECC"/>
    <w:rsid w:val="006163AB"/>
    <w:rsid w:val="00634024"/>
    <w:rsid w:val="006430EC"/>
    <w:rsid w:val="00644820"/>
    <w:rsid w:val="006536E3"/>
    <w:rsid w:val="00672636"/>
    <w:rsid w:val="00697475"/>
    <w:rsid w:val="006A2A7D"/>
    <w:rsid w:val="006B223A"/>
    <w:rsid w:val="006D29D7"/>
    <w:rsid w:val="006D3AFA"/>
    <w:rsid w:val="006F6C08"/>
    <w:rsid w:val="006F7AAF"/>
    <w:rsid w:val="007027F0"/>
    <w:rsid w:val="00733C78"/>
    <w:rsid w:val="00752BE9"/>
    <w:rsid w:val="008025C6"/>
    <w:rsid w:val="0082033C"/>
    <w:rsid w:val="008353FF"/>
    <w:rsid w:val="008609DE"/>
    <w:rsid w:val="00861C9D"/>
    <w:rsid w:val="00890B51"/>
    <w:rsid w:val="008D4465"/>
    <w:rsid w:val="00916BC3"/>
    <w:rsid w:val="00925296"/>
    <w:rsid w:val="00926CF8"/>
    <w:rsid w:val="00945553"/>
    <w:rsid w:val="00956D88"/>
    <w:rsid w:val="009847AE"/>
    <w:rsid w:val="009A459A"/>
    <w:rsid w:val="009B40FA"/>
    <w:rsid w:val="009D1AD3"/>
    <w:rsid w:val="009E6609"/>
    <w:rsid w:val="009F0FE8"/>
    <w:rsid w:val="00A07118"/>
    <w:rsid w:val="00A11DBE"/>
    <w:rsid w:val="00A52C22"/>
    <w:rsid w:val="00A56BF1"/>
    <w:rsid w:val="00A61FF7"/>
    <w:rsid w:val="00A95D1D"/>
    <w:rsid w:val="00AA3E06"/>
    <w:rsid w:val="00AD30D5"/>
    <w:rsid w:val="00AF2A9A"/>
    <w:rsid w:val="00B03C93"/>
    <w:rsid w:val="00B16362"/>
    <w:rsid w:val="00B653FF"/>
    <w:rsid w:val="00B74CDB"/>
    <w:rsid w:val="00B95EDF"/>
    <w:rsid w:val="00BC4845"/>
    <w:rsid w:val="00BC57DD"/>
    <w:rsid w:val="00BF612E"/>
    <w:rsid w:val="00C06723"/>
    <w:rsid w:val="00C23906"/>
    <w:rsid w:val="00C259DB"/>
    <w:rsid w:val="00C30E47"/>
    <w:rsid w:val="00C90766"/>
    <w:rsid w:val="00C93618"/>
    <w:rsid w:val="00C93D47"/>
    <w:rsid w:val="00D2418D"/>
    <w:rsid w:val="00D3605F"/>
    <w:rsid w:val="00D73CC7"/>
    <w:rsid w:val="00D8792D"/>
    <w:rsid w:val="00D91CF7"/>
    <w:rsid w:val="00D91F8F"/>
    <w:rsid w:val="00D942C7"/>
    <w:rsid w:val="00DB5132"/>
    <w:rsid w:val="00DB6E60"/>
    <w:rsid w:val="00DE55C1"/>
    <w:rsid w:val="00DE6376"/>
    <w:rsid w:val="00E1555F"/>
    <w:rsid w:val="00E30F8D"/>
    <w:rsid w:val="00E54536"/>
    <w:rsid w:val="00E62C4B"/>
    <w:rsid w:val="00E840FA"/>
    <w:rsid w:val="00ED4D52"/>
    <w:rsid w:val="00F0304E"/>
    <w:rsid w:val="00F067AC"/>
    <w:rsid w:val="00F316E9"/>
    <w:rsid w:val="00F437CC"/>
    <w:rsid w:val="00F61057"/>
    <w:rsid w:val="00F7170C"/>
    <w:rsid w:val="00F76B95"/>
    <w:rsid w:val="00FA7D65"/>
    <w:rsid w:val="00FB7C70"/>
    <w:rsid w:val="00FD4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."/>
  <w:listSeparator w:val=","/>
  <w14:docId w14:val="6E605077"/>
  <w15:docId w15:val="{A1D97599-E2A1-42EE-AE0C-5C7F80054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02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5D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5D9C"/>
  </w:style>
  <w:style w:type="paragraph" w:styleId="Footer">
    <w:name w:val="footer"/>
    <w:basedOn w:val="Normal"/>
    <w:link w:val="FooterChar"/>
    <w:uiPriority w:val="99"/>
    <w:unhideWhenUsed/>
    <w:rsid w:val="005A5D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5D9C"/>
  </w:style>
  <w:style w:type="paragraph" w:styleId="BalloonText">
    <w:name w:val="Balloon Text"/>
    <w:basedOn w:val="Normal"/>
    <w:link w:val="BalloonTextChar"/>
    <w:uiPriority w:val="99"/>
    <w:semiHidden/>
    <w:unhideWhenUsed/>
    <w:rsid w:val="005A5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D9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A5D9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A5D9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D4465"/>
    <w:pPr>
      <w:ind w:left="720"/>
      <w:contextualSpacing/>
    </w:pPr>
  </w:style>
  <w:style w:type="table" w:styleId="TableGrid">
    <w:name w:val="Table Grid"/>
    <w:basedOn w:val="TableNormal"/>
    <w:uiPriority w:val="59"/>
    <w:rsid w:val="00324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06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ntegrativehealthsolutions.com.au" TargetMode="External"/><Relationship Id="rId1" Type="http://schemas.openxmlformats.org/officeDocument/2006/relationships/hyperlink" Target="mailto:enquiries@integrativehealthsolutions.com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C5D56-6F3C-460C-BAEF-64CD26E75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BRITT</dc:creator>
  <cp:lastModifiedBy>Amanda Williamson</cp:lastModifiedBy>
  <cp:revision>8</cp:revision>
  <cp:lastPrinted>2022-07-07T02:13:00Z</cp:lastPrinted>
  <dcterms:created xsi:type="dcterms:W3CDTF">2023-03-10T22:21:00Z</dcterms:created>
  <dcterms:modified xsi:type="dcterms:W3CDTF">2023-03-16T03:15:00Z</dcterms:modified>
</cp:coreProperties>
</file>